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92319" w14:textId="216312A9" w:rsidR="00175D7B" w:rsidRPr="009F06BA" w:rsidRDefault="00175D7B" w:rsidP="00AF55BF">
      <w:pPr>
        <w:rPr>
          <w:rFonts w:ascii="Century Gothic" w:hAnsi="Century Gothic"/>
          <w:b/>
          <w:bCs/>
        </w:rPr>
      </w:pPr>
      <w:r w:rsidRPr="009F06BA">
        <w:rPr>
          <w:rFonts w:ascii="Century Gothic" w:hAnsi="Century Gothic"/>
          <w:b/>
          <w:bCs/>
        </w:rPr>
        <w:t>ALLEGATO B</w:t>
      </w:r>
    </w:p>
    <w:p w14:paraId="5607918D" w14:textId="77777777" w:rsidR="00AF55BF" w:rsidRPr="009232A0" w:rsidRDefault="00AF55BF" w:rsidP="00AF55BF">
      <w:pPr>
        <w:rPr>
          <w:rFonts w:ascii="Century Gothic" w:hAnsi="Century Gothic"/>
          <w:b/>
          <w:bCs/>
          <w:sz w:val="20"/>
          <w:szCs w:val="20"/>
        </w:rPr>
      </w:pPr>
    </w:p>
    <w:p w14:paraId="7B67B9F7" w14:textId="77777777" w:rsidR="00AF55BF" w:rsidRPr="009232A0" w:rsidRDefault="00AF55BF" w:rsidP="00AF55BF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All’Amministratore Unico</w:t>
      </w:r>
    </w:p>
    <w:p w14:paraId="55564093" w14:textId="77777777" w:rsidR="00AF55BF" w:rsidRPr="009232A0" w:rsidRDefault="00AF55BF" w:rsidP="00AF55BF">
      <w:pPr>
        <w:jc w:val="right"/>
        <w:rPr>
          <w:rFonts w:ascii="Century Gothic" w:hAnsi="Century Gothic"/>
          <w:sz w:val="20"/>
          <w:szCs w:val="20"/>
        </w:rPr>
      </w:pPr>
      <w:bookmarkStart w:id="0" w:name="_GoBack"/>
      <w:bookmarkEnd w:id="0"/>
      <w:r w:rsidRPr="009232A0">
        <w:rPr>
          <w:rFonts w:ascii="Century Gothic" w:hAnsi="Century Gothic"/>
          <w:sz w:val="20"/>
          <w:szCs w:val="20"/>
        </w:rPr>
        <w:t xml:space="preserve"> del GAL GardaValsabbia2020 </w:t>
      </w:r>
      <w:proofErr w:type="spellStart"/>
      <w:r w:rsidRPr="009232A0">
        <w:rPr>
          <w:rFonts w:ascii="Century Gothic" w:hAnsi="Century Gothic"/>
          <w:sz w:val="20"/>
          <w:szCs w:val="20"/>
        </w:rPr>
        <w:t>Scrl</w:t>
      </w:r>
      <w:proofErr w:type="spellEnd"/>
    </w:p>
    <w:p w14:paraId="68F82D61" w14:textId="77777777" w:rsidR="00AF55BF" w:rsidRPr="009232A0" w:rsidRDefault="00AF55BF" w:rsidP="00AF55BF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Via Oliva, 32</w:t>
      </w:r>
    </w:p>
    <w:p w14:paraId="13F1C43F" w14:textId="77777777" w:rsidR="00AF55BF" w:rsidRPr="009232A0" w:rsidRDefault="00AF55BF" w:rsidP="00AF55BF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2508</w:t>
      </w:r>
      <w:r>
        <w:rPr>
          <w:rFonts w:ascii="Century Gothic" w:hAnsi="Century Gothic"/>
          <w:sz w:val="20"/>
          <w:szCs w:val="20"/>
        </w:rPr>
        <w:t>4</w:t>
      </w:r>
      <w:r w:rsidRPr="009232A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Gargnano (BS)</w:t>
      </w:r>
    </w:p>
    <w:p w14:paraId="2883740B" w14:textId="70CFAE17" w:rsidR="00AF55BF" w:rsidRDefault="00AF55BF" w:rsidP="00B6663C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A569A3F" w14:textId="77777777" w:rsidR="00AF55BF" w:rsidRPr="00B6663C" w:rsidRDefault="00AF55BF" w:rsidP="00B6663C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21D45937" w14:textId="57A6266B" w:rsidR="00175D7B" w:rsidRPr="00B6663C" w:rsidRDefault="00175D7B" w:rsidP="00B6663C">
      <w:pPr>
        <w:jc w:val="center"/>
        <w:rPr>
          <w:rFonts w:ascii="Century Gothic" w:hAnsi="Century Gothic"/>
          <w:b/>
        </w:rPr>
      </w:pPr>
      <w:r w:rsidRPr="00B6663C">
        <w:rPr>
          <w:rFonts w:ascii="Century Gothic" w:hAnsi="Century Gothic"/>
          <w:b/>
        </w:rPr>
        <w:t>Scheda riassuntiva della capacità economica e tecnico – professionale dell’impresa</w:t>
      </w:r>
      <w:r w:rsidR="008B32A9">
        <w:rPr>
          <w:rFonts w:ascii="Century Gothic" w:hAnsi="Century Gothic"/>
          <w:b/>
        </w:rPr>
        <w:t>/del professionista</w:t>
      </w:r>
    </w:p>
    <w:p w14:paraId="6A6F525E" w14:textId="77777777" w:rsidR="00B6663C" w:rsidRPr="00977B22" w:rsidRDefault="00B6663C" w:rsidP="00B6663C">
      <w:pPr>
        <w:jc w:val="center"/>
        <w:rPr>
          <w:rFonts w:ascii="Century Gothic" w:hAnsi="Century Gothic"/>
          <w:b/>
          <w:sz w:val="20"/>
          <w:szCs w:val="20"/>
        </w:rPr>
      </w:pPr>
    </w:p>
    <w:p w14:paraId="4BB7D39D" w14:textId="77777777" w:rsidR="00175D7B" w:rsidRPr="00977B22" w:rsidRDefault="00B6663C" w:rsidP="00175D7B">
      <w:p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A)</w:t>
      </w:r>
      <w:r w:rsidR="00175D7B" w:rsidRPr="00977B22">
        <w:rPr>
          <w:rFonts w:ascii="Century Gothic" w:hAnsi="Century Gothic"/>
          <w:sz w:val="20"/>
          <w:szCs w:val="20"/>
        </w:rPr>
        <w:t xml:space="preserve"> ELENCO DEI PRINCIPALI SERVIZI ATTINENTI </w:t>
      </w:r>
      <w:r w:rsidRPr="00977B22">
        <w:rPr>
          <w:rFonts w:ascii="Century Gothic" w:hAnsi="Century Gothic"/>
          <w:sz w:val="20"/>
          <w:szCs w:val="20"/>
        </w:rPr>
        <w:t>L</w:t>
      </w:r>
      <w:r w:rsidR="00175D7B" w:rsidRPr="00977B22">
        <w:rPr>
          <w:rFonts w:ascii="Century Gothic" w:hAnsi="Century Gothic"/>
          <w:sz w:val="20"/>
          <w:szCs w:val="20"/>
        </w:rPr>
        <w:t>’OGGETTO DELLA PRESENTE PROCEDURA PRESTATI</w:t>
      </w:r>
      <w:r w:rsidR="00977B22" w:rsidRPr="00977B22">
        <w:rPr>
          <w:rFonts w:ascii="Century Gothic" w:hAnsi="Century Gothic"/>
          <w:sz w:val="20"/>
          <w:szCs w:val="20"/>
        </w:rPr>
        <w:t xml:space="preserve"> </w:t>
      </w:r>
      <w:r w:rsidR="00175D7B" w:rsidRPr="00977B22">
        <w:rPr>
          <w:rFonts w:ascii="Century Gothic" w:hAnsi="Century Gothic"/>
          <w:sz w:val="20"/>
          <w:szCs w:val="20"/>
        </w:rPr>
        <w:t>NEL DECENNIO 2010/2020</w:t>
      </w:r>
      <w:r w:rsidRPr="00977B22">
        <w:rPr>
          <w:rFonts w:ascii="Century Gothic" w:hAnsi="Century Gothic"/>
          <w:sz w:val="20"/>
          <w:szCs w:val="20"/>
        </w:rPr>
        <w:t>:</w:t>
      </w:r>
    </w:p>
    <w:p w14:paraId="663E045A" w14:textId="77777777" w:rsidR="00B6663C" w:rsidRPr="00977B22" w:rsidRDefault="00B6663C" w:rsidP="00B6663C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</w:p>
    <w:p w14:paraId="7439D41F" w14:textId="77777777" w:rsidR="00175D7B" w:rsidRPr="00977B22" w:rsidRDefault="00175D7B" w:rsidP="00B6663C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Destinatario del servizio (con indirizzo completo)</w:t>
      </w:r>
      <w:r w:rsidR="00B6663C" w:rsidRPr="00977B22">
        <w:rPr>
          <w:rFonts w:ascii="Century Gothic" w:hAnsi="Century Gothic"/>
          <w:sz w:val="20"/>
          <w:szCs w:val="20"/>
        </w:rPr>
        <w:t xml:space="preserve"> ____________</w:t>
      </w:r>
    </w:p>
    <w:p w14:paraId="698BAAE3" w14:textId="2AE2D32C" w:rsidR="00175D7B" w:rsidRPr="00977B22" w:rsidRDefault="00175D7B" w:rsidP="00B6663C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Durata del servizio (dal…</w:t>
      </w:r>
      <w:r w:rsidR="00AF7FFC" w:rsidRPr="00977B22">
        <w:rPr>
          <w:rFonts w:ascii="Century Gothic" w:hAnsi="Century Gothic"/>
          <w:sz w:val="20"/>
          <w:szCs w:val="20"/>
        </w:rPr>
        <w:t>al…</w:t>
      </w:r>
      <w:r w:rsidRPr="00977B22">
        <w:rPr>
          <w:rFonts w:ascii="Century Gothic" w:hAnsi="Century Gothic"/>
          <w:sz w:val="20"/>
          <w:szCs w:val="20"/>
        </w:rPr>
        <w:t>)</w:t>
      </w:r>
      <w:r w:rsidR="00B6663C" w:rsidRPr="00977B22">
        <w:rPr>
          <w:rFonts w:ascii="Century Gothic" w:hAnsi="Century Gothic"/>
          <w:sz w:val="20"/>
          <w:szCs w:val="20"/>
        </w:rPr>
        <w:t xml:space="preserve"> ____________________________</w:t>
      </w:r>
    </w:p>
    <w:p w14:paraId="2E27A999" w14:textId="77777777" w:rsidR="00175D7B" w:rsidRPr="00977B22" w:rsidRDefault="00175D7B" w:rsidP="00B6663C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Descrizione del servizio svolto</w:t>
      </w:r>
      <w:r w:rsidR="00B6663C" w:rsidRPr="00977B22">
        <w:rPr>
          <w:rFonts w:ascii="Century Gothic" w:hAnsi="Century Gothic"/>
          <w:sz w:val="20"/>
          <w:szCs w:val="20"/>
        </w:rPr>
        <w:t xml:space="preserve"> ____________________________</w:t>
      </w:r>
    </w:p>
    <w:p w14:paraId="42A211F9" w14:textId="77777777" w:rsidR="00B6663C" w:rsidRPr="00977B22" w:rsidRDefault="00B6663C" w:rsidP="00B6663C">
      <w:pPr>
        <w:pStyle w:val="Paragrafoelenco"/>
        <w:jc w:val="both"/>
        <w:rPr>
          <w:rFonts w:ascii="Century Gothic" w:hAnsi="Century Gothic"/>
          <w:sz w:val="20"/>
          <w:szCs w:val="20"/>
        </w:rPr>
      </w:pPr>
    </w:p>
    <w:p w14:paraId="5E984A8F" w14:textId="77777777" w:rsidR="00B6663C" w:rsidRPr="00977B22" w:rsidRDefault="00B6663C" w:rsidP="00B6663C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</w:p>
    <w:p w14:paraId="13712645" w14:textId="77777777" w:rsidR="00B6663C" w:rsidRPr="00977B22" w:rsidRDefault="00B6663C" w:rsidP="00B6663C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Destinatario del servizio (con indirizzo completo) ____________</w:t>
      </w:r>
    </w:p>
    <w:p w14:paraId="76D5E221" w14:textId="5EDC169F" w:rsidR="00B6663C" w:rsidRPr="00977B22" w:rsidRDefault="00B6663C" w:rsidP="00B6663C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Durata del servizio (dal…</w:t>
      </w:r>
      <w:r w:rsidR="00AF7FFC" w:rsidRPr="00977B22">
        <w:rPr>
          <w:rFonts w:ascii="Century Gothic" w:hAnsi="Century Gothic"/>
          <w:sz w:val="20"/>
          <w:szCs w:val="20"/>
        </w:rPr>
        <w:t>al…</w:t>
      </w:r>
      <w:r w:rsidRPr="00977B22">
        <w:rPr>
          <w:rFonts w:ascii="Century Gothic" w:hAnsi="Century Gothic"/>
          <w:sz w:val="20"/>
          <w:szCs w:val="20"/>
        </w:rPr>
        <w:t>) ____________________________</w:t>
      </w:r>
    </w:p>
    <w:p w14:paraId="06510D9E" w14:textId="77777777" w:rsidR="00B6663C" w:rsidRPr="00977B22" w:rsidRDefault="00B6663C" w:rsidP="00B6663C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Descrizione del servizio svolto ____________________________</w:t>
      </w:r>
    </w:p>
    <w:p w14:paraId="6E84232A" w14:textId="77777777" w:rsidR="00175D7B" w:rsidRPr="00977B22" w:rsidRDefault="00175D7B" w:rsidP="00175D7B">
      <w:pPr>
        <w:jc w:val="both"/>
        <w:rPr>
          <w:rFonts w:ascii="Century Gothic" w:hAnsi="Century Gothic"/>
          <w:sz w:val="20"/>
          <w:szCs w:val="20"/>
        </w:rPr>
      </w:pPr>
    </w:p>
    <w:p w14:paraId="5E45E802" w14:textId="77777777" w:rsidR="00175D7B" w:rsidRPr="00977B22" w:rsidRDefault="00B6663C" w:rsidP="00175D7B">
      <w:p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 xml:space="preserve">B) </w:t>
      </w:r>
      <w:r w:rsidR="00175D7B" w:rsidRPr="00977B22">
        <w:rPr>
          <w:rFonts w:ascii="Century Gothic" w:hAnsi="Century Gothic"/>
          <w:sz w:val="20"/>
          <w:szCs w:val="20"/>
        </w:rPr>
        <w:t>TECNICI E ORGANI TECNICI FACENTI CAPO AL CONCORRENTE</w:t>
      </w:r>
    </w:p>
    <w:p w14:paraId="3AE28857" w14:textId="77777777" w:rsidR="00B6663C" w:rsidRPr="00977B22" w:rsidRDefault="00175D7B" w:rsidP="00175D7B">
      <w:p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Nome</w:t>
      </w:r>
      <w:r w:rsidR="00B6663C" w:rsidRPr="00977B22">
        <w:rPr>
          <w:rFonts w:ascii="Century Gothic" w:hAnsi="Century Gothic"/>
          <w:sz w:val="20"/>
          <w:szCs w:val="20"/>
        </w:rPr>
        <w:t>_____________________</w:t>
      </w:r>
    </w:p>
    <w:p w14:paraId="1F9555DD" w14:textId="77777777" w:rsidR="00B6663C" w:rsidRPr="00977B22" w:rsidRDefault="00B6663C" w:rsidP="00175D7B">
      <w:p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C</w:t>
      </w:r>
      <w:r w:rsidR="00175D7B" w:rsidRPr="00977B22">
        <w:rPr>
          <w:rFonts w:ascii="Century Gothic" w:hAnsi="Century Gothic"/>
          <w:sz w:val="20"/>
          <w:szCs w:val="20"/>
        </w:rPr>
        <w:t>ognom</w:t>
      </w:r>
      <w:r w:rsidRPr="00977B22">
        <w:rPr>
          <w:rFonts w:ascii="Century Gothic" w:hAnsi="Century Gothic"/>
          <w:sz w:val="20"/>
          <w:szCs w:val="20"/>
        </w:rPr>
        <w:t>e__________________</w:t>
      </w:r>
    </w:p>
    <w:p w14:paraId="3F0BB41C" w14:textId="77777777" w:rsidR="00175D7B" w:rsidRPr="00977B22" w:rsidRDefault="00175D7B" w:rsidP="00175D7B">
      <w:pPr>
        <w:jc w:val="both"/>
        <w:rPr>
          <w:rFonts w:ascii="Century Gothic" w:hAnsi="Century Gothic"/>
          <w:sz w:val="20"/>
          <w:szCs w:val="20"/>
        </w:rPr>
      </w:pPr>
      <w:r w:rsidRPr="00977B22">
        <w:rPr>
          <w:rFonts w:ascii="Century Gothic" w:hAnsi="Century Gothic"/>
          <w:sz w:val="20"/>
          <w:szCs w:val="20"/>
        </w:rPr>
        <w:t>Incarico</w:t>
      </w:r>
      <w:r w:rsidR="00B6663C" w:rsidRPr="00977B22">
        <w:rPr>
          <w:rFonts w:ascii="Century Gothic" w:hAnsi="Century Gothic"/>
          <w:sz w:val="20"/>
          <w:szCs w:val="20"/>
        </w:rPr>
        <w:t>____________________</w:t>
      </w:r>
    </w:p>
    <w:p w14:paraId="3F09722F" w14:textId="77777777" w:rsidR="00B6663C" w:rsidRPr="00977B22" w:rsidRDefault="00B6663C" w:rsidP="00175D7B">
      <w:pPr>
        <w:jc w:val="both"/>
        <w:rPr>
          <w:rFonts w:ascii="Century Gothic" w:hAnsi="Century Gothic"/>
          <w:sz w:val="20"/>
          <w:szCs w:val="20"/>
        </w:rPr>
      </w:pPr>
    </w:p>
    <w:p w14:paraId="46FCD98A" w14:textId="762DFB7B" w:rsidR="00175D7B" w:rsidRPr="00977B22" w:rsidRDefault="00B6663C" w:rsidP="008B32A9">
      <w:pPr>
        <w:rPr>
          <w:rFonts w:ascii="Century Gothic" w:hAnsi="Century Gothic"/>
          <w:sz w:val="18"/>
          <w:szCs w:val="18"/>
        </w:rPr>
      </w:pPr>
      <w:r w:rsidRPr="00977B22">
        <w:rPr>
          <w:rFonts w:ascii="Century Gothic" w:hAnsi="Century Gothic"/>
          <w:sz w:val="20"/>
          <w:szCs w:val="20"/>
        </w:rPr>
        <w:t>C)</w:t>
      </w:r>
      <w:r w:rsidR="00175D7B" w:rsidRPr="00977B22">
        <w:rPr>
          <w:rFonts w:ascii="Century Gothic" w:hAnsi="Century Gothic"/>
          <w:sz w:val="20"/>
          <w:szCs w:val="20"/>
        </w:rPr>
        <w:t xml:space="preserve"> </w:t>
      </w:r>
      <w:r w:rsidR="008B32A9" w:rsidRPr="00977B22">
        <w:rPr>
          <w:rFonts w:ascii="Century Gothic" w:hAnsi="Century Gothic"/>
          <w:sz w:val="20"/>
          <w:szCs w:val="20"/>
        </w:rPr>
        <w:t xml:space="preserve">DESCRIZIONE </w:t>
      </w:r>
      <w:r w:rsidR="008B32A9" w:rsidRPr="008B32A9">
        <w:rPr>
          <w:rFonts w:ascii="Century Gothic" w:hAnsi="Century Gothic"/>
          <w:sz w:val="20"/>
          <w:szCs w:val="20"/>
        </w:rPr>
        <w:t>METODI E STRUMENTI PROPOSTI: SOLUZIONI METODOLOGICHE E STRUMENTALI ADOTTATE PER L’ATTUAZIONE DELLE ATTIVITÀ</w:t>
      </w:r>
      <w:r w:rsidR="008B32A9" w:rsidRPr="009D6DC6">
        <w:rPr>
          <w:rStyle w:val="Nessuno"/>
          <w:rFonts w:ascii="Century Gothic" w:hAnsi="Century Gothic"/>
          <w:color w:val="211E1E"/>
          <w:sz w:val="18"/>
          <w:szCs w:val="18"/>
          <w:u w:color="211E1E"/>
        </w:rPr>
        <w:t xml:space="preserve"> </w:t>
      </w:r>
      <w:r w:rsidR="00175D7B" w:rsidRPr="00977B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6D325BEC" w14:textId="77777777" w:rsidR="00175D7B" w:rsidRPr="00977B22" w:rsidRDefault="00175D7B" w:rsidP="00175D7B">
      <w:pPr>
        <w:jc w:val="both"/>
        <w:rPr>
          <w:rFonts w:ascii="Century Gothic" w:hAnsi="Century Gothic"/>
          <w:sz w:val="18"/>
          <w:szCs w:val="18"/>
        </w:rPr>
      </w:pPr>
      <w:r w:rsidRPr="00977B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3FFD4FF1" w14:textId="77777777" w:rsidR="00175D7B" w:rsidRPr="00977B22" w:rsidRDefault="00175D7B" w:rsidP="00175D7B">
      <w:pPr>
        <w:jc w:val="both"/>
        <w:rPr>
          <w:rFonts w:ascii="Century Gothic" w:hAnsi="Century Gothic"/>
          <w:sz w:val="18"/>
          <w:szCs w:val="18"/>
        </w:rPr>
      </w:pPr>
      <w:r w:rsidRPr="00977B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73F096E8" w14:textId="77777777" w:rsidR="00175D7B" w:rsidRPr="00977B22" w:rsidRDefault="00175D7B" w:rsidP="00175D7B">
      <w:pPr>
        <w:jc w:val="both"/>
        <w:rPr>
          <w:rFonts w:ascii="Century Gothic" w:hAnsi="Century Gothic"/>
          <w:sz w:val="18"/>
          <w:szCs w:val="18"/>
        </w:rPr>
      </w:pPr>
      <w:r w:rsidRPr="00977B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……………………………………………………………………………………………………………………….…………</w:t>
      </w:r>
    </w:p>
    <w:p w14:paraId="6FDA319F" w14:textId="77777777" w:rsidR="00175D7B" w:rsidRPr="00977B22" w:rsidRDefault="00175D7B" w:rsidP="00175D7B">
      <w:pPr>
        <w:jc w:val="both"/>
        <w:rPr>
          <w:rFonts w:ascii="Century Gothic" w:hAnsi="Century Gothic"/>
          <w:sz w:val="18"/>
          <w:szCs w:val="18"/>
        </w:rPr>
      </w:pPr>
      <w:r w:rsidRPr="00977B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20AE9DF8" w14:textId="77777777" w:rsidR="00175D7B" w:rsidRPr="00977B22" w:rsidRDefault="00175D7B" w:rsidP="00175D7B">
      <w:pPr>
        <w:jc w:val="both"/>
        <w:rPr>
          <w:rFonts w:ascii="Century Gothic" w:hAnsi="Century Gothic"/>
          <w:sz w:val="18"/>
          <w:szCs w:val="18"/>
        </w:rPr>
      </w:pPr>
      <w:r w:rsidRPr="00977B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65EEFAA6" w14:textId="77777777" w:rsidR="00175D7B" w:rsidRPr="00977B22" w:rsidRDefault="00175D7B" w:rsidP="00175D7B">
      <w:pPr>
        <w:jc w:val="both"/>
        <w:rPr>
          <w:rFonts w:ascii="Century Gothic" w:hAnsi="Century Gothic"/>
          <w:sz w:val="18"/>
          <w:szCs w:val="18"/>
        </w:rPr>
      </w:pPr>
      <w:r w:rsidRPr="00977B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1C129E0E" w14:textId="77777777" w:rsidR="00175D7B" w:rsidRPr="00977B22" w:rsidRDefault="00175D7B" w:rsidP="00175D7B">
      <w:pPr>
        <w:jc w:val="both"/>
        <w:rPr>
          <w:rFonts w:ascii="Century Gothic" w:hAnsi="Century Gothic"/>
          <w:sz w:val="18"/>
          <w:szCs w:val="18"/>
        </w:rPr>
      </w:pPr>
      <w:r w:rsidRPr="00977B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11463A35" w14:textId="77777777" w:rsidR="00175D7B" w:rsidRPr="00977B22" w:rsidRDefault="00175D7B" w:rsidP="00175D7B">
      <w:pPr>
        <w:jc w:val="both"/>
        <w:rPr>
          <w:rFonts w:ascii="Century Gothic" w:hAnsi="Century Gothic"/>
          <w:sz w:val="18"/>
          <w:szCs w:val="18"/>
        </w:rPr>
      </w:pPr>
      <w:r w:rsidRPr="00977B22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73D7880F" w14:textId="77777777" w:rsidR="00977B22" w:rsidRPr="00977B22" w:rsidRDefault="00977B22" w:rsidP="00175D7B">
      <w:pPr>
        <w:jc w:val="both"/>
        <w:rPr>
          <w:rFonts w:ascii="Century Gothic" w:hAnsi="Century Gothic"/>
          <w:sz w:val="18"/>
          <w:szCs w:val="18"/>
        </w:rPr>
      </w:pPr>
    </w:p>
    <w:p w14:paraId="3EEDA084" w14:textId="77777777" w:rsidR="00175D7B" w:rsidRPr="00B6663C" w:rsidRDefault="00B6663C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lastRenderedPageBreak/>
        <w:t>D</w:t>
      </w:r>
      <w:r w:rsidR="00175D7B" w:rsidRPr="00B6663C">
        <w:rPr>
          <w:rFonts w:ascii="Century Gothic" w:hAnsi="Century Gothic"/>
        </w:rPr>
        <w:t>) INDICAZIONE DEI TITOLI DI STUDIO E PROFESSIONALI DEI PRESTATORI DI SERVIZI E DIRIGENTI (in</w:t>
      </w:r>
      <w:r w:rsidR="00977B22">
        <w:rPr>
          <w:rFonts w:ascii="Century Gothic" w:hAnsi="Century Gothic"/>
        </w:rPr>
        <w:t xml:space="preserve"> </w:t>
      </w:r>
      <w:r w:rsidR="00175D7B" w:rsidRPr="00B6663C">
        <w:rPr>
          <w:rFonts w:ascii="Century Gothic" w:hAnsi="Century Gothic"/>
        </w:rPr>
        <w:t>particolare dei soggetti responsabili della prestazione del servizio)</w:t>
      </w:r>
    </w:p>
    <w:p w14:paraId="3D33BD39" w14:textId="77777777" w:rsidR="00B6663C" w:rsidRPr="00B6663C" w:rsidRDefault="00175D7B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Nome</w:t>
      </w:r>
      <w:r w:rsidR="00B6663C" w:rsidRPr="00B6663C">
        <w:rPr>
          <w:rFonts w:ascii="Century Gothic" w:hAnsi="Century Gothic"/>
        </w:rPr>
        <w:t>_____________________</w:t>
      </w:r>
      <w:r w:rsidRPr="00B6663C">
        <w:rPr>
          <w:rFonts w:ascii="Century Gothic" w:hAnsi="Century Gothic"/>
        </w:rPr>
        <w:t xml:space="preserve"> </w:t>
      </w:r>
    </w:p>
    <w:p w14:paraId="04EF0250" w14:textId="77777777" w:rsidR="00B6663C" w:rsidRPr="00B6663C" w:rsidRDefault="00B6663C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C</w:t>
      </w:r>
      <w:r w:rsidR="00175D7B" w:rsidRPr="00B6663C">
        <w:rPr>
          <w:rFonts w:ascii="Century Gothic" w:hAnsi="Century Gothic"/>
        </w:rPr>
        <w:t>ognome</w:t>
      </w:r>
      <w:r w:rsidRPr="00B6663C">
        <w:rPr>
          <w:rFonts w:ascii="Century Gothic" w:hAnsi="Century Gothic"/>
        </w:rPr>
        <w:t>__________________</w:t>
      </w:r>
      <w:r w:rsidR="00175D7B" w:rsidRPr="00B6663C">
        <w:rPr>
          <w:rFonts w:ascii="Century Gothic" w:hAnsi="Century Gothic"/>
        </w:rPr>
        <w:t xml:space="preserve"> </w:t>
      </w:r>
    </w:p>
    <w:p w14:paraId="603858EE" w14:textId="77777777" w:rsidR="00B6663C" w:rsidRPr="00B6663C" w:rsidRDefault="00175D7B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Titolo di studio</w:t>
      </w:r>
      <w:r w:rsidR="00B6663C" w:rsidRPr="00B6663C">
        <w:rPr>
          <w:rFonts w:ascii="Century Gothic" w:hAnsi="Century Gothic"/>
        </w:rPr>
        <w:t>____________________</w:t>
      </w:r>
    </w:p>
    <w:p w14:paraId="6CB88032" w14:textId="77777777" w:rsidR="00175D7B" w:rsidRPr="00B6663C" w:rsidRDefault="00175D7B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 xml:space="preserve"> </w:t>
      </w:r>
    </w:p>
    <w:p w14:paraId="7D1AE0EB" w14:textId="5ED3E46D" w:rsidR="00175D7B" w:rsidRPr="00B6663C" w:rsidRDefault="00B6663C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E</w:t>
      </w:r>
      <w:r w:rsidR="00175D7B" w:rsidRPr="00B6663C">
        <w:rPr>
          <w:rFonts w:ascii="Century Gothic" w:hAnsi="Century Gothic"/>
        </w:rPr>
        <w:t>) COORDINATORE</w:t>
      </w:r>
      <w:r w:rsidR="008B32A9">
        <w:rPr>
          <w:rFonts w:ascii="Century Gothic" w:hAnsi="Century Gothic"/>
        </w:rPr>
        <w:t>/RESPONSABILE TECNICO</w:t>
      </w:r>
      <w:r w:rsidR="00175D7B" w:rsidRPr="00B6663C">
        <w:rPr>
          <w:rFonts w:ascii="Century Gothic" w:hAnsi="Century Gothic"/>
        </w:rPr>
        <w:t xml:space="preserve"> E INDICAZIONE DELLA QUALIFICA</w:t>
      </w:r>
    </w:p>
    <w:p w14:paraId="0B3380CC" w14:textId="77777777" w:rsidR="00175D7B" w:rsidRPr="00B6663C" w:rsidRDefault="00175D7B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PROFESSIONALE E DIMOSTRAZIONE DELLA SUA ESPERIENZA PER SVOLGERE L’INCARICO</w:t>
      </w:r>
    </w:p>
    <w:p w14:paraId="51E0DB77" w14:textId="77777777" w:rsidR="00175D7B" w:rsidRPr="00B6663C" w:rsidRDefault="00175D7B" w:rsidP="00B6663C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ATTRAVERSO IL SUO CURRICULUM SPECIFICO</w:t>
      </w:r>
    </w:p>
    <w:p w14:paraId="3A503767" w14:textId="77777777" w:rsidR="00B6663C" w:rsidRPr="00B6663C" w:rsidRDefault="00B6663C" w:rsidP="00B6663C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 xml:space="preserve">Nome_____________________ </w:t>
      </w:r>
    </w:p>
    <w:p w14:paraId="326A35B9" w14:textId="77777777" w:rsidR="00B6663C" w:rsidRPr="00B6663C" w:rsidRDefault="00B6663C" w:rsidP="00B6663C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 xml:space="preserve">Cognome__________________ </w:t>
      </w:r>
    </w:p>
    <w:p w14:paraId="2F9BC2BD" w14:textId="77777777" w:rsidR="00B6663C" w:rsidRPr="00B6663C" w:rsidRDefault="00B6663C" w:rsidP="00B6663C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Qualifica professionale ____________________</w:t>
      </w:r>
    </w:p>
    <w:p w14:paraId="058A9FE9" w14:textId="77777777" w:rsidR="00B6663C" w:rsidRPr="00B6663C" w:rsidRDefault="00B6663C" w:rsidP="00175D7B">
      <w:pPr>
        <w:jc w:val="both"/>
        <w:rPr>
          <w:rFonts w:ascii="Century Gothic" w:hAnsi="Century Gothic"/>
        </w:rPr>
      </w:pPr>
    </w:p>
    <w:p w14:paraId="18D719BE" w14:textId="77777777" w:rsidR="00B6663C" w:rsidRPr="00B6663C" w:rsidRDefault="00B6663C" w:rsidP="00175D7B">
      <w:pPr>
        <w:jc w:val="both"/>
        <w:rPr>
          <w:rFonts w:ascii="Century Gothic" w:hAnsi="Century Gothic"/>
        </w:rPr>
      </w:pPr>
    </w:p>
    <w:p w14:paraId="0F033D28" w14:textId="77777777" w:rsidR="00B6663C" w:rsidRPr="00B6663C" w:rsidRDefault="00B6663C" w:rsidP="00175D7B">
      <w:pPr>
        <w:jc w:val="both"/>
        <w:rPr>
          <w:rFonts w:ascii="Century Gothic" w:hAnsi="Century Gothic"/>
        </w:rPr>
      </w:pPr>
    </w:p>
    <w:p w14:paraId="0A4DE4AD" w14:textId="77777777" w:rsidR="00175D7B" w:rsidRPr="00B6663C" w:rsidRDefault="00175D7B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FIRMA</w:t>
      </w:r>
    </w:p>
    <w:p w14:paraId="694A7CB7" w14:textId="77777777" w:rsidR="00175D7B" w:rsidRPr="00B6663C" w:rsidRDefault="00175D7B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</w:rPr>
        <w:t>------------------------------------------------------------------------------</w:t>
      </w:r>
    </w:p>
    <w:p w14:paraId="699F5756" w14:textId="15A5401E" w:rsidR="00175D7B" w:rsidRPr="00B6663C" w:rsidRDefault="00175D7B" w:rsidP="00175D7B">
      <w:pPr>
        <w:jc w:val="both"/>
        <w:rPr>
          <w:rFonts w:ascii="Century Gothic" w:hAnsi="Century Gothic"/>
        </w:rPr>
      </w:pPr>
      <w:r w:rsidRPr="00B6663C">
        <w:rPr>
          <w:rFonts w:ascii="Century Gothic" w:hAnsi="Century Gothic"/>
          <w:b/>
        </w:rPr>
        <w:t>Si allega curriculum delle figure professionali presenti nell’organico</w:t>
      </w:r>
      <w:r w:rsidRPr="00B6663C">
        <w:rPr>
          <w:rFonts w:ascii="Century Gothic" w:hAnsi="Century Gothic"/>
        </w:rPr>
        <w:t xml:space="preserve"> e adeguate a svolgere i servizi richiesti</w:t>
      </w:r>
      <w:r w:rsidR="00AF55BF">
        <w:rPr>
          <w:rFonts w:ascii="Century Gothic" w:hAnsi="Century Gothic"/>
        </w:rPr>
        <w:t>.</w:t>
      </w:r>
    </w:p>
    <w:p w14:paraId="20E67CCC" w14:textId="77777777" w:rsidR="00175D7B" w:rsidRPr="00B6663C" w:rsidRDefault="00175D7B" w:rsidP="00175D7B">
      <w:pPr>
        <w:jc w:val="both"/>
        <w:rPr>
          <w:rFonts w:ascii="Century Gothic" w:hAnsi="Century Gothic"/>
        </w:rPr>
      </w:pPr>
    </w:p>
    <w:p w14:paraId="454E6FEE" w14:textId="77777777" w:rsidR="00175D7B" w:rsidRPr="00AF55BF" w:rsidRDefault="00175D7B" w:rsidP="00175D7B">
      <w:pPr>
        <w:jc w:val="both"/>
        <w:rPr>
          <w:rFonts w:ascii="Century Gothic" w:hAnsi="Century Gothic"/>
          <w:i/>
        </w:rPr>
      </w:pPr>
      <w:r w:rsidRPr="00AF55BF">
        <w:rPr>
          <w:rFonts w:ascii="Century Gothic" w:hAnsi="Century Gothic"/>
          <w:i/>
        </w:rPr>
        <w:t>La firma apposta deve essere del rappresentante legale dell’impresa ovvero da persona munita da comprovati poteri di firma.</w:t>
      </w:r>
    </w:p>
    <w:p w14:paraId="6D28E4C9" w14:textId="77777777" w:rsidR="00175D7B" w:rsidRPr="00AF55BF" w:rsidRDefault="00175D7B" w:rsidP="00175D7B">
      <w:pPr>
        <w:jc w:val="both"/>
        <w:rPr>
          <w:rFonts w:ascii="Century Gothic" w:hAnsi="Century Gothic"/>
          <w:i/>
        </w:rPr>
      </w:pPr>
      <w:r w:rsidRPr="00AF55BF">
        <w:rPr>
          <w:rFonts w:ascii="Century Gothic" w:hAnsi="Century Gothic"/>
          <w:i/>
        </w:rPr>
        <w:t xml:space="preserve">Nel caso di raggruppamento temporaneo di Imprese e/o professionisti da costituirsi la presente domanda deve essere sottoscritta da tutti </w:t>
      </w:r>
      <w:r w:rsidR="00B6663C" w:rsidRPr="00AF55BF">
        <w:rPr>
          <w:rFonts w:ascii="Century Gothic" w:hAnsi="Century Gothic"/>
          <w:i/>
        </w:rPr>
        <w:t>i</w:t>
      </w:r>
      <w:r w:rsidRPr="00AF55BF">
        <w:rPr>
          <w:rFonts w:ascii="Century Gothic" w:hAnsi="Century Gothic"/>
          <w:i/>
        </w:rPr>
        <w:t xml:space="preserve"> partecipanti al raggruppamento e deve essere allegato il corrispondente documento d’identità in corso di validità</w:t>
      </w:r>
      <w:r w:rsidR="00B6663C" w:rsidRPr="00AF55BF">
        <w:rPr>
          <w:rFonts w:ascii="Century Gothic" w:hAnsi="Century Gothic"/>
          <w:i/>
        </w:rPr>
        <w:t xml:space="preserve"> pena l’esclusione</w:t>
      </w:r>
      <w:r w:rsidRPr="00AF55BF">
        <w:rPr>
          <w:rFonts w:ascii="Century Gothic" w:hAnsi="Century Gothic"/>
          <w:i/>
        </w:rPr>
        <w:t>.</w:t>
      </w:r>
    </w:p>
    <w:p w14:paraId="54DDDF5D" w14:textId="77777777" w:rsidR="00175D7B" w:rsidRPr="00B6663C" w:rsidRDefault="00175D7B">
      <w:pPr>
        <w:rPr>
          <w:rFonts w:ascii="Century Gothic" w:hAnsi="Century Gothic"/>
        </w:rPr>
      </w:pPr>
    </w:p>
    <w:sectPr w:rsidR="00175D7B" w:rsidRPr="00B6663C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4DEE"/>
    <w:multiLevelType w:val="hybridMultilevel"/>
    <w:tmpl w:val="0BDA23BA"/>
    <w:lvl w:ilvl="0" w:tplc="B0AE96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371F"/>
    <w:multiLevelType w:val="hybridMultilevel"/>
    <w:tmpl w:val="E56E2D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7B"/>
    <w:rsid w:val="00175D7B"/>
    <w:rsid w:val="005176A6"/>
    <w:rsid w:val="007F2369"/>
    <w:rsid w:val="008B32A9"/>
    <w:rsid w:val="00977B22"/>
    <w:rsid w:val="009D4FF8"/>
    <w:rsid w:val="009F06BA"/>
    <w:rsid w:val="00AF55BF"/>
    <w:rsid w:val="00AF7FFC"/>
    <w:rsid w:val="00B6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BC58"/>
  <w15:chartTrackingRefBased/>
  <w15:docId w15:val="{8B332A40-80E6-D04C-9484-F636CBD7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5D7B"/>
    <w:pPr>
      <w:suppressAutoHyphens/>
      <w:autoSpaceDN w:val="0"/>
      <w:spacing w:after="160" w:line="242" w:lineRule="auto"/>
      <w:textAlignment w:val="baseline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663C"/>
    <w:pPr>
      <w:ind w:left="720"/>
      <w:contextualSpacing/>
    </w:pPr>
  </w:style>
  <w:style w:type="character" w:customStyle="1" w:styleId="Nessuno">
    <w:name w:val="Nessuno"/>
    <w:rsid w:val="008B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Lazzarini</dc:creator>
  <cp:keywords/>
  <dc:description/>
  <cp:lastModifiedBy>Giulia Lazzarini</cp:lastModifiedBy>
  <cp:revision>8</cp:revision>
  <dcterms:created xsi:type="dcterms:W3CDTF">2021-10-11T08:19:00Z</dcterms:created>
  <dcterms:modified xsi:type="dcterms:W3CDTF">2022-02-14T11:01:00Z</dcterms:modified>
</cp:coreProperties>
</file>