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A1B" w:rsidRPr="00386CC0" w:rsidRDefault="00EB0A1B" w:rsidP="00EB0A1B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386CC0">
        <w:rPr>
          <w:rFonts w:ascii="Century Gothic" w:hAnsi="Century Gothic"/>
          <w:b/>
          <w:bCs/>
          <w:sz w:val="20"/>
          <w:szCs w:val="20"/>
        </w:rPr>
        <w:t>ALLEGATO B</w:t>
      </w:r>
    </w:p>
    <w:p w:rsidR="00EB0A1B" w:rsidRPr="00386CC0" w:rsidRDefault="00EB0A1B" w:rsidP="00EB0A1B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B0A1B" w:rsidRPr="00386CC0" w:rsidRDefault="00EB0A1B" w:rsidP="00EB0A1B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B0A1B" w:rsidRPr="00386CC0" w:rsidRDefault="00EB0A1B" w:rsidP="00EB0A1B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b/>
          <w:bCs/>
          <w:sz w:val="20"/>
          <w:szCs w:val="20"/>
        </w:rPr>
        <w:t xml:space="preserve">DICHIARAZIONE SOSTITUTIVA DI CERTIFICATO LAUREA </w:t>
      </w:r>
    </w:p>
    <w:p w:rsidR="00EB0A1B" w:rsidRPr="00386CC0" w:rsidRDefault="00EB0A1B" w:rsidP="00EB0A1B">
      <w:pPr>
        <w:pStyle w:val="Default"/>
        <w:ind w:right="-140"/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86CC0">
        <w:rPr>
          <w:rFonts w:ascii="Century Gothic" w:hAnsi="Century Gothic"/>
          <w:b/>
          <w:bCs/>
          <w:sz w:val="20"/>
          <w:szCs w:val="20"/>
        </w:rPr>
        <w:t xml:space="preserve"> (DPR 28/12/2000, n° 445 </w:t>
      </w:r>
      <w:r w:rsidRPr="00386CC0">
        <w:rPr>
          <w:rFonts w:ascii="Century Gothic" w:hAnsi="Century Gothic"/>
          <w:b/>
          <w:bCs/>
          <w:i/>
          <w:iCs/>
          <w:sz w:val="20"/>
          <w:szCs w:val="20"/>
        </w:rPr>
        <w:t>“Testo Unico delle disposizioni legislative</w:t>
      </w:r>
    </w:p>
    <w:p w:rsidR="00EB0A1B" w:rsidRPr="00386CC0" w:rsidRDefault="00EB0A1B" w:rsidP="00EB0A1B">
      <w:pPr>
        <w:pStyle w:val="Default"/>
        <w:ind w:right="-140"/>
        <w:jc w:val="center"/>
        <w:rPr>
          <w:rFonts w:ascii="Century Gothic" w:hAnsi="Century Gothic"/>
          <w:b/>
          <w:bCs/>
          <w:sz w:val="20"/>
          <w:szCs w:val="20"/>
        </w:rPr>
      </w:pPr>
      <w:r w:rsidRPr="00386CC0">
        <w:rPr>
          <w:rFonts w:ascii="Century Gothic" w:hAnsi="Century Gothic"/>
          <w:b/>
          <w:bCs/>
          <w:i/>
          <w:iCs/>
          <w:sz w:val="20"/>
          <w:szCs w:val="20"/>
        </w:rPr>
        <w:t xml:space="preserve"> e regolamentari in materia di documentazione amministrativa</w:t>
      </w:r>
      <w:r w:rsidRPr="00386CC0">
        <w:rPr>
          <w:rFonts w:ascii="Century Gothic" w:hAnsi="Century Gothic"/>
          <w:b/>
          <w:bCs/>
          <w:sz w:val="20"/>
          <w:szCs w:val="20"/>
        </w:rPr>
        <w:t xml:space="preserve">) </w:t>
      </w:r>
    </w:p>
    <w:p w:rsidR="00EB0A1B" w:rsidRPr="00386CC0" w:rsidRDefault="00EB0A1B" w:rsidP="00EB0A1B">
      <w:pPr>
        <w:pStyle w:val="Default"/>
        <w:ind w:right="-140"/>
        <w:jc w:val="center"/>
        <w:rPr>
          <w:rFonts w:ascii="Century Gothic" w:hAnsi="Century Gothic"/>
          <w:sz w:val="20"/>
          <w:szCs w:val="20"/>
        </w:rPr>
      </w:pPr>
    </w:p>
    <w:p w:rsidR="00EB0A1B" w:rsidRPr="00386CC0" w:rsidRDefault="00EB0A1B" w:rsidP="00EB0A1B">
      <w:pPr>
        <w:pStyle w:val="Default"/>
        <w:ind w:right="-140"/>
        <w:jc w:val="center"/>
        <w:rPr>
          <w:rFonts w:ascii="Century Gothic" w:hAnsi="Century Gothic"/>
          <w:sz w:val="20"/>
          <w:szCs w:val="20"/>
        </w:rPr>
      </w:pPr>
    </w:p>
    <w:p w:rsidR="00EB0A1B" w:rsidRDefault="00EB0A1B" w:rsidP="00EB0A1B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Il sottoscritto/a ................................................................... </w:t>
      </w:r>
    </w:p>
    <w:p w:rsidR="00EB0A1B" w:rsidRPr="00386CC0" w:rsidRDefault="00EB0A1B" w:rsidP="00EB0A1B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Codice Fiscale ………….........................................................) </w:t>
      </w:r>
    </w:p>
    <w:p w:rsidR="00EB0A1B" w:rsidRDefault="00EB0A1B" w:rsidP="00EB0A1B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nato/a a ....................................................... (.....) il ......................................, </w:t>
      </w:r>
    </w:p>
    <w:p w:rsidR="00EB0A1B" w:rsidRPr="00386CC0" w:rsidRDefault="00EB0A1B" w:rsidP="00EB0A1B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residente a .............................................. (.....) </w:t>
      </w:r>
      <w:r>
        <w:rPr>
          <w:rFonts w:ascii="Century Gothic" w:hAnsi="Century Gothic"/>
          <w:sz w:val="20"/>
          <w:szCs w:val="20"/>
        </w:rPr>
        <w:t xml:space="preserve"> </w:t>
      </w:r>
      <w:r w:rsidRPr="00386CC0">
        <w:rPr>
          <w:rFonts w:ascii="Century Gothic" w:hAnsi="Century Gothic"/>
          <w:sz w:val="20"/>
          <w:szCs w:val="20"/>
        </w:rPr>
        <w:t xml:space="preserve">in via ..................................................................................., tel. ......................................., consapevole che le dichiarazioni mendaci sono punite ai sensi del Codice Penale e delle altre norme in materia vigenti </w:t>
      </w:r>
    </w:p>
    <w:p w:rsidR="00EB0A1B" w:rsidRPr="00386CC0" w:rsidRDefault="00EB0A1B" w:rsidP="00EB0A1B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B0A1B" w:rsidRDefault="00EB0A1B" w:rsidP="00EB0A1B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B0A1B" w:rsidRDefault="00EB0A1B" w:rsidP="00EB0A1B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386CC0">
        <w:rPr>
          <w:rFonts w:ascii="Century Gothic" w:hAnsi="Century Gothic"/>
          <w:b/>
          <w:bCs/>
          <w:sz w:val="20"/>
          <w:szCs w:val="20"/>
        </w:rPr>
        <w:t xml:space="preserve">DICHIARA </w:t>
      </w:r>
    </w:p>
    <w:p w:rsidR="00EB0A1B" w:rsidRDefault="00EB0A1B" w:rsidP="00EB0A1B">
      <w:pPr>
        <w:pStyle w:val="Default"/>
        <w:rPr>
          <w:rFonts w:ascii="Century Gothic" w:hAnsi="Century Gothic"/>
          <w:sz w:val="20"/>
          <w:szCs w:val="20"/>
        </w:rPr>
      </w:pPr>
    </w:p>
    <w:p w:rsidR="00EB0A1B" w:rsidRDefault="00EB0A1B" w:rsidP="00EB0A1B">
      <w:pPr>
        <w:pStyle w:val="Default"/>
        <w:ind w:right="-140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di possedere </w:t>
      </w:r>
      <w:r>
        <w:rPr>
          <w:rFonts w:ascii="Century Gothic" w:hAnsi="Century Gothic"/>
          <w:sz w:val="20"/>
          <w:szCs w:val="20"/>
        </w:rPr>
        <w:t xml:space="preserve">una </w:t>
      </w:r>
      <w:r w:rsidRPr="00386CC0">
        <w:rPr>
          <w:rFonts w:ascii="Century Gothic" w:hAnsi="Century Gothic"/>
          <w:sz w:val="20"/>
          <w:szCs w:val="20"/>
        </w:rPr>
        <w:t xml:space="preserve">Laurea </w:t>
      </w:r>
    </w:p>
    <w:p w:rsidR="00EB0A1B" w:rsidRDefault="00EB0A1B" w:rsidP="00EB0A1B">
      <w:pPr>
        <w:pStyle w:val="Default"/>
        <w:ind w:right="-140"/>
        <w:rPr>
          <w:rFonts w:ascii="Century Gothic" w:hAnsi="Century Gothic"/>
          <w:sz w:val="20"/>
          <w:szCs w:val="20"/>
        </w:rPr>
      </w:pPr>
    </w:p>
    <w:p w:rsidR="00EB0A1B" w:rsidRDefault="00EB0A1B" w:rsidP="00EB0A1B">
      <w:pPr>
        <w:pStyle w:val="Default"/>
        <w:numPr>
          <w:ilvl w:val="0"/>
          <w:numId w:val="26"/>
        </w:numPr>
        <w:ind w:right="-1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Triennale;</w:t>
      </w:r>
    </w:p>
    <w:p w:rsidR="00EB0A1B" w:rsidRDefault="00EB0A1B" w:rsidP="00EB0A1B">
      <w:pPr>
        <w:pStyle w:val="Default"/>
        <w:numPr>
          <w:ilvl w:val="0"/>
          <w:numId w:val="26"/>
        </w:numPr>
        <w:ind w:right="-1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Magistrale o vecchio ordinamento.</w:t>
      </w:r>
    </w:p>
    <w:p w:rsidR="00EB0A1B" w:rsidRDefault="00EB0A1B" w:rsidP="00EB0A1B">
      <w:pPr>
        <w:pStyle w:val="Default"/>
        <w:ind w:left="360" w:right="-140"/>
        <w:rPr>
          <w:rFonts w:ascii="Century Gothic" w:hAnsi="Century Gothic"/>
          <w:sz w:val="20"/>
          <w:szCs w:val="20"/>
        </w:rPr>
      </w:pPr>
    </w:p>
    <w:p w:rsidR="00EB0A1B" w:rsidRPr="00F063EF" w:rsidRDefault="00EB0A1B" w:rsidP="00EB0A1B">
      <w:pPr>
        <w:pStyle w:val="Default"/>
        <w:ind w:left="360" w:right="-140"/>
        <w:rPr>
          <w:rFonts w:ascii="Century Gothic" w:hAnsi="Century Gothic"/>
          <w:sz w:val="20"/>
          <w:szCs w:val="20"/>
        </w:rPr>
      </w:pPr>
    </w:p>
    <w:p w:rsidR="00EB0A1B" w:rsidRDefault="00EB0A1B" w:rsidP="00EB0A1B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in 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</w:rPr>
        <w:t>...............................</w:t>
      </w:r>
      <w:r w:rsidRPr="00386CC0">
        <w:rPr>
          <w:rFonts w:ascii="Century Gothic" w:hAnsi="Century Gothic"/>
          <w:sz w:val="20"/>
          <w:szCs w:val="20"/>
        </w:rPr>
        <w:t>......................</w:t>
      </w:r>
      <w:r>
        <w:rPr>
          <w:rFonts w:ascii="Century Gothic" w:hAnsi="Century Gothic"/>
          <w:sz w:val="20"/>
          <w:szCs w:val="20"/>
        </w:rPr>
        <w:t>.</w:t>
      </w:r>
      <w:r w:rsidRPr="00386CC0">
        <w:rPr>
          <w:rFonts w:ascii="Century Gothic" w:hAnsi="Century Gothic"/>
          <w:sz w:val="20"/>
          <w:szCs w:val="20"/>
        </w:rPr>
        <w:t xml:space="preserve">......, </w:t>
      </w:r>
    </w:p>
    <w:p w:rsidR="00EB0A1B" w:rsidRDefault="00EB0A1B" w:rsidP="00EB0A1B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conseguita il ................................................., con la votazione di .....................................</w:t>
      </w:r>
      <w:r>
        <w:rPr>
          <w:rFonts w:ascii="Century Gothic" w:hAnsi="Century Gothic"/>
          <w:sz w:val="20"/>
          <w:szCs w:val="20"/>
        </w:rPr>
        <w:t>.....</w:t>
      </w:r>
      <w:r w:rsidRPr="00386CC0">
        <w:rPr>
          <w:rFonts w:ascii="Century Gothic" w:hAnsi="Century Gothic"/>
          <w:sz w:val="20"/>
          <w:szCs w:val="20"/>
        </w:rPr>
        <w:t xml:space="preserve">......, </w:t>
      </w:r>
    </w:p>
    <w:p w:rsidR="00EB0A1B" w:rsidRDefault="00EB0A1B" w:rsidP="00EB0A1B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presso l’Università degli Studi di ...........................................................................</w:t>
      </w:r>
      <w:r>
        <w:rPr>
          <w:rFonts w:ascii="Century Gothic" w:hAnsi="Century Gothic"/>
          <w:sz w:val="20"/>
          <w:szCs w:val="20"/>
        </w:rPr>
        <w:t>.....</w:t>
      </w:r>
      <w:r w:rsidRPr="00386CC0">
        <w:rPr>
          <w:rFonts w:ascii="Century Gothic" w:hAnsi="Century Gothic"/>
          <w:sz w:val="20"/>
          <w:szCs w:val="20"/>
        </w:rPr>
        <w:t xml:space="preserve">........, </w:t>
      </w:r>
    </w:p>
    <w:p w:rsidR="00EB0A1B" w:rsidRPr="00386CC0" w:rsidRDefault="00EB0A1B" w:rsidP="00EB0A1B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discutendo la Tesi dal titolo:</w:t>
      </w:r>
      <w:r>
        <w:rPr>
          <w:rFonts w:ascii="Century Gothic" w:hAnsi="Century Gothic"/>
          <w:sz w:val="20"/>
          <w:szCs w:val="20"/>
        </w:rPr>
        <w:t xml:space="preserve"> </w:t>
      </w:r>
      <w:r w:rsidRPr="00386CC0">
        <w:rPr>
          <w:rFonts w:ascii="Century Gothic" w:hAnsi="Century Gothic"/>
          <w:sz w:val="20"/>
          <w:szCs w:val="20"/>
        </w:rPr>
        <w:t xml:space="preserve">............................................................................................................................................ </w:t>
      </w:r>
    </w:p>
    <w:p w:rsidR="00EB0A1B" w:rsidRPr="00386CC0" w:rsidRDefault="00EB0A1B" w:rsidP="00EB0A1B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EB0A1B" w:rsidRPr="00386CC0" w:rsidRDefault="00EB0A1B" w:rsidP="00EB0A1B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EB0A1B" w:rsidRPr="00386CC0" w:rsidRDefault="00EB0A1B" w:rsidP="00EB0A1B">
      <w:pPr>
        <w:pStyle w:val="Default"/>
        <w:ind w:right="-20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Il/la sottoscritto/a è consapevole delle sanzioni che la legge commina per dichiarazioni false e/o reticenti (art. 483, 485 Codice Penale e art. 76 DRP 445-2000). </w:t>
      </w:r>
    </w:p>
    <w:p w:rsidR="00EB0A1B" w:rsidRPr="00386CC0" w:rsidRDefault="00EB0A1B" w:rsidP="00EB0A1B">
      <w:pPr>
        <w:pStyle w:val="Default"/>
        <w:rPr>
          <w:rFonts w:ascii="Century Gothic" w:hAnsi="Century Gothic"/>
          <w:sz w:val="20"/>
          <w:szCs w:val="20"/>
        </w:rPr>
      </w:pPr>
    </w:p>
    <w:p w:rsidR="00EB0A1B" w:rsidRDefault="00EB0A1B" w:rsidP="00EB0A1B">
      <w:pPr>
        <w:pStyle w:val="Default"/>
        <w:rPr>
          <w:rFonts w:ascii="Century Gothic" w:hAnsi="Century Gothic"/>
          <w:sz w:val="20"/>
          <w:szCs w:val="20"/>
        </w:rPr>
      </w:pPr>
    </w:p>
    <w:p w:rsidR="00EB0A1B" w:rsidRDefault="00EB0A1B" w:rsidP="00EB0A1B">
      <w:pPr>
        <w:pStyle w:val="Default"/>
        <w:rPr>
          <w:rFonts w:ascii="Century Gothic" w:hAnsi="Century Gothic"/>
          <w:sz w:val="20"/>
          <w:szCs w:val="20"/>
        </w:rPr>
      </w:pPr>
    </w:p>
    <w:p w:rsidR="00EB0A1B" w:rsidRPr="00386CC0" w:rsidRDefault="00EB0A1B" w:rsidP="00EB0A1B">
      <w:pPr>
        <w:pStyle w:val="Default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EB0A1B" w:rsidRPr="00386CC0" w:rsidRDefault="00EB0A1B" w:rsidP="00EB0A1B">
      <w:pPr>
        <w:pStyle w:val="Default"/>
        <w:jc w:val="right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Data ………………………. </w:t>
      </w:r>
    </w:p>
    <w:p w:rsidR="00EB0A1B" w:rsidRPr="00386CC0" w:rsidRDefault="00EB0A1B" w:rsidP="00EB0A1B">
      <w:pPr>
        <w:pStyle w:val="Default"/>
        <w:jc w:val="right"/>
        <w:rPr>
          <w:rFonts w:ascii="Century Gothic" w:hAnsi="Century Gothic"/>
          <w:sz w:val="20"/>
          <w:szCs w:val="20"/>
        </w:rPr>
      </w:pPr>
    </w:p>
    <w:p w:rsidR="00EB0A1B" w:rsidRPr="00386CC0" w:rsidRDefault="00EB0A1B" w:rsidP="00EB0A1B">
      <w:pPr>
        <w:pStyle w:val="Default"/>
        <w:jc w:val="right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Firma………………………………………</w:t>
      </w:r>
    </w:p>
    <w:p w:rsidR="00386CC0" w:rsidRPr="00386CC0" w:rsidRDefault="00386CC0" w:rsidP="00075544">
      <w:pPr>
        <w:jc w:val="right"/>
        <w:rPr>
          <w:rFonts w:ascii="Century Gothic" w:hAnsi="Century Gothic"/>
          <w:sz w:val="20"/>
        </w:rPr>
      </w:pPr>
    </w:p>
    <w:sectPr w:rsidR="00386CC0" w:rsidRPr="00386CC0" w:rsidSect="005F046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1D7" w:rsidRDefault="00E311D7" w:rsidP="0023611B">
      <w:r>
        <w:separator/>
      </w:r>
    </w:p>
  </w:endnote>
  <w:endnote w:type="continuationSeparator" w:id="0">
    <w:p w:rsidR="00E311D7" w:rsidRDefault="00E311D7" w:rsidP="0023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ITC Avant Garde Std B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947" w:rsidRDefault="005C1947">
    <w:pPr>
      <w:pStyle w:val="Pidipagina"/>
    </w:pPr>
  </w:p>
  <w:p w:rsidR="005C1947" w:rsidRDefault="005C1947">
    <w:pPr>
      <w:pStyle w:val="Pidipagina"/>
    </w:pPr>
  </w:p>
  <w:p w:rsidR="005C1947" w:rsidRDefault="005C1947">
    <w:pPr>
      <w:pStyle w:val="Pidipagina"/>
    </w:pPr>
  </w:p>
  <w:p w:rsidR="005C1947" w:rsidRDefault="005C1947">
    <w:pPr>
      <w:pStyle w:val="Pidipagina"/>
    </w:pPr>
    <w:r w:rsidRPr="005C194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346710</wp:posOffset>
          </wp:positionH>
          <wp:positionV relativeFrom="paragraph">
            <wp:posOffset>-254423</wp:posOffset>
          </wp:positionV>
          <wp:extent cx="5347335" cy="635000"/>
          <wp:effectExtent l="25400" t="0" r="12065" b="0"/>
          <wp:wrapSquare wrapText="bothSides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335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1D7" w:rsidRDefault="00E311D7" w:rsidP="0023611B">
      <w:r>
        <w:separator/>
      </w:r>
    </w:p>
  </w:footnote>
  <w:footnote w:type="continuationSeparator" w:id="0">
    <w:p w:rsidR="00E311D7" w:rsidRDefault="00E311D7" w:rsidP="0023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947" w:rsidRDefault="005C1947">
    <w:pPr>
      <w:pStyle w:val="Intestazione"/>
    </w:pPr>
  </w:p>
  <w:p w:rsidR="00061217" w:rsidRDefault="000612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20E890"/>
    <w:multiLevelType w:val="hybridMultilevel"/>
    <w:tmpl w:val="65F0676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91F61"/>
    <w:multiLevelType w:val="hybridMultilevel"/>
    <w:tmpl w:val="08642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58A4"/>
    <w:multiLevelType w:val="hybridMultilevel"/>
    <w:tmpl w:val="EC263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69C"/>
    <w:multiLevelType w:val="hybridMultilevel"/>
    <w:tmpl w:val="10981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222D"/>
    <w:multiLevelType w:val="hybridMultilevel"/>
    <w:tmpl w:val="45A40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559B"/>
    <w:multiLevelType w:val="multilevel"/>
    <w:tmpl w:val="B8DE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A0F29"/>
    <w:multiLevelType w:val="multilevel"/>
    <w:tmpl w:val="847A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F0CFE"/>
    <w:multiLevelType w:val="hybridMultilevel"/>
    <w:tmpl w:val="59707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A4DAC"/>
    <w:multiLevelType w:val="hybridMultilevel"/>
    <w:tmpl w:val="1598D7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F474FF"/>
    <w:multiLevelType w:val="multilevel"/>
    <w:tmpl w:val="745A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40C83"/>
    <w:multiLevelType w:val="hybridMultilevel"/>
    <w:tmpl w:val="745ED79E"/>
    <w:lvl w:ilvl="0" w:tplc="70862442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45A0"/>
    <w:multiLevelType w:val="hybridMultilevel"/>
    <w:tmpl w:val="76EEF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3EF2"/>
    <w:multiLevelType w:val="multilevel"/>
    <w:tmpl w:val="3A88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26916"/>
    <w:multiLevelType w:val="multilevel"/>
    <w:tmpl w:val="624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266D9"/>
    <w:multiLevelType w:val="multilevel"/>
    <w:tmpl w:val="AD62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AFC"/>
    <w:multiLevelType w:val="multilevel"/>
    <w:tmpl w:val="9E8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4423E"/>
    <w:multiLevelType w:val="multilevel"/>
    <w:tmpl w:val="1808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86B2D"/>
    <w:multiLevelType w:val="hybridMultilevel"/>
    <w:tmpl w:val="B9DE2E40"/>
    <w:lvl w:ilvl="0" w:tplc="8C1A40E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10FB"/>
    <w:multiLevelType w:val="hybridMultilevel"/>
    <w:tmpl w:val="32C4D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250C3"/>
    <w:multiLevelType w:val="hybridMultilevel"/>
    <w:tmpl w:val="08E20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E4F55"/>
    <w:multiLevelType w:val="hybridMultilevel"/>
    <w:tmpl w:val="60B2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44637"/>
    <w:multiLevelType w:val="hybridMultilevel"/>
    <w:tmpl w:val="C9D21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F15"/>
    <w:multiLevelType w:val="hybridMultilevel"/>
    <w:tmpl w:val="389E8C9E"/>
    <w:lvl w:ilvl="0" w:tplc="B9EAD08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7591F"/>
    <w:multiLevelType w:val="hybridMultilevel"/>
    <w:tmpl w:val="74ECF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E42EE"/>
    <w:multiLevelType w:val="multilevel"/>
    <w:tmpl w:val="D114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03FCA"/>
    <w:multiLevelType w:val="multilevel"/>
    <w:tmpl w:val="AD56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24"/>
  </w:num>
  <w:num w:numId="5">
    <w:abstractNumId w:val="23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25"/>
  </w:num>
  <w:num w:numId="11">
    <w:abstractNumId w:val="12"/>
  </w:num>
  <w:num w:numId="12">
    <w:abstractNumId w:val="14"/>
  </w:num>
  <w:num w:numId="13">
    <w:abstractNumId w:val="16"/>
  </w:num>
  <w:num w:numId="14">
    <w:abstractNumId w:val="8"/>
  </w:num>
  <w:num w:numId="15">
    <w:abstractNumId w:val="19"/>
  </w:num>
  <w:num w:numId="16">
    <w:abstractNumId w:val="6"/>
  </w:num>
  <w:num w:numId="17">
    <w:abstractNumId w:val="9"/>
  </w:num>
  <w:num w:numId="18">
    <w:abstractNumId w:val="10"/>
  </w:num>
  <w:num w:numId="19">
    <w:abstractNumId w:val="3"/>
  </w:num>
  <w:num w:numId="20">
    <w:abstractNumId w:val="21"/>
  </w:num>
  <w:num w:numId="21">
    <w:abstractNumId w:val="1"/>
  </w:num>
  <w:num w:numId="22">
    <w:abstractNumId w:val="7"/>
  </w:num>
  <w:num w:numId="23">
    <w:abstractNumId w:val="20"/>
  </w:num>
  <w:num w:numId="24">
    <w:abstractNumId w:val="2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EC"/>
    <w:rsid w:val="00061217"/>
    <w:rsid w:val="00075544"/>
    <w:rsid w:val="00086259"/>
    <w:rsid w:val="0009141F"/>
    <w:rsid w:val="000A00E2"/>
    <w:rsid w:val="000C29C8"/>
    <w:rsid w:val="000E516E"/>
    <w:rsid w:val="00101BA6"/>
    <w:rsid w:val="0010205B"/>
    <w:rsid w:val="00116775"/>
    <w:rsid w:val="00116CFD"/>
    <w:rsid w:val="00126B70"/>
    <w:rsid w:val="001330CF"/>
    <w:rsid w:val="001809EE"/>
    <w:rsid w:val="001D21A6"/>
    <w:rsid w:val="001D665C"/>
    <w:rsid w:val="001F5031"/>
    <w:rsid w:val="00204B82"/>
    <w:rsid w:val="0023611B"/>
    <w:rsid w:val="00282934"/>
    <w:rsid w:val="002A7D81"/>
    <w:rsid w:val="002C12AC"/>
    <w:rsid w:val="002F45AF"/>
    <w:rsid w:val="002F53F1"/>
    <w:rsid w:val="003215D6"/>
    <w:rsid w:val="00360830"/>
    <w:rsid w:val="003740AE"/>
    <w:rsid w:val="003756AB"/>
    <w:rsid w:val="00386CC0"/>
    <w:rsid w:val="003A4E52"/>
    <w:rsid w:val="003B57A7"/>
    <w:rsid w:val="003D5FAE"/>
    <w:rsid w:val="003E4750"/>
    <w:rsid w:val="0042300B"/>
    <w:rsid w:val="0044304C"/>
    <w:rsid w:val="00450241"/>
    <w:rsid w:val="004A2A42"/>
    <w:rsid w:val="004A5BAF"/>
    <w:rsid w:val="004B6876"/>
    <w:rsid w:val="004D2981"/>
    <w:rsid w:val="004D43F5"/>
    <w:rsid w:val="004F7611"/>
    <w:rsid w:val="005019C6"/>
    <w:rsid w:val="005149C2"/>
    <w:rsid w:val="005371C3"/>
    <w:rsid w:val="00555EBB"/>
    <w:rsid w:val="00571BB0"/>
    <w:rsid w:val="00571E96"/>
    <w:rsid w:val="005762FF"/>
    <w:rsid w:val="005A09BB"/>
    <w:rsid w:val="005A6D4B"/>
    <w:rsid w:val="005C1947"/>
    <w:rsid w:val="005C1BAF"/>
    <w:rsid w:val="005D6961"/>
    <w:rsid w:val="005E6DE5"/>
    <w:rsid w:val="005F0460"/>
    <w:rsid w:val="006562A5"/>
    <w:rsid w:val="00662B77"/>
    <w:rsid w:val="006A116B"/>
    <w:rsid w:val="006A266B"/>
    <w:rsid w:val="006A6C3B"/>
    <w:rsid w:val="006C201B"/>
    <w:rsid w:val="00722CB5"/>
    <w:rsid w:val="007251F9"/>
    <w:rsid w:val="007635A1"/>
    <w:rsid w:val="00770155"/>
    <w:rsid w:val="00776A75"/>
    <w:rsid w:val="0077734B"/>
    <w:rsid w:val="007A6EA0"/>
    <w:rsid w:val="007B06AA"/>
    <w:rsid w:val="007D4395"/>
    <w:rsid w:val="007E6DB9"/>
    <w:rsid w:val="007F0EEA"/>
    <w:rsid w:val="007F2652"/>
    <w:rsid w:val="00815C49"/>
    <w:rsid w:val="00826B9D"/>
    <w:rsid w:val="008623BC"/>
    <w:rsid w:val="008968F7"/>
    <w:rsid w:val="008C0866"/>
    <w:rsid w:val="009008FC"/>
    <w:rsid w:val="00920838"/>
    <w:rsid w:val="00920AF3"/>
    <w:rsid w:val="0097591D"/>
    <w:rsid w:val="009A390B"/>
    <w:rsid w:val="00A10350"/>
    <w:rsid w:val="00A30855"/>
    <w:rsid w:val="00A3388F"/>
    <w:rsid w:val="00A42131"/>
    <w:rsid w:val="00A50057"/>
    <w:rsid w:val="00A86D2F"/>
    <w:rsid w:val="00A9459E"/>
    <w:rsid w:val="00A952A6"/>
    <w:rsid w:val="00AA333F"/>
    <w:rsid w:val="00AE79F6"/>
    <w:rsid w:val="00AF20E6"/>
    <w:rsid w:val="00B01656"/>
    <w:rsid w:val="00B04A3D"/>
    <w:rsid w:val="00B140C4"/>
    <w:rsid w:val="00B55CC5"/>
    <w:rsid w:val="00B6264E"/>
    <w:rsid w:val="00B7053F"/>
    <w:rsid w:val="00B73B99"/>
    <w:rsid w:val="00BA304A"/>
    <w:rsid w:val="00BA453C"/>
    <w:rsid w:val="00BA573A"/>
    <w:rsid w:val="00BB183E"/>
    <w:rsid w:val="00BF41EC"/>
    <w:rsid w:val="00C20D76"/>
    <w:rsid w:val="00C43E79"/>
    <w:rsid w:val="00C634CF"/>
    <w:rsid w:val="00C67098"/>
    <w:rsid w:val="00C83BB5"/>
    <w:rsid w:val="00CA1B3D"/>
    <w:rsid w:val="00CD7E5A"/>
    <w:rsid w:val="00CE3E48"/>
    <w:rsid w:val="00D30166"/>
    <w:rsid w:val="00D41E5D"/>
    <w:rsid w:val="00D71851"/>
    <w:rsid w:val="00D86270"/>
    <w:rsid w:val="00D9026B"/>
    <w:rsid w:val="00D927AC"/>
    <w:rsid w:val="00DB3E7E"/>
    <w:rsid w:val="00DE3884"/>
    <w:rsid w:val="00E311D7"/>
    <w:rsid w:val="00E55952"/>
    <w:rsid w:val="00E645B4"/>
    <w:rsid w:val="00EA5689"/>
    <w:rsid w:val="00EB0A1B"/>
    <w:rsid w:val="00EB2487"/>
    <w:rsid w:val="00ED0B52"/>
    <w:rsid w:val="00EE56CC"/>
    <w:rsid w:val="00EF3997"/>
    <w:rsid w:val="00EF54B2"/>
    <w:rsid w:val="00F154DF"/>
    <w:rsid w:val="00F43C1B"/>
    <w:rsid w:val="00F54098"/>
    <w:rsid w:val="00F76CC0"/>
    <w:rsid w:val="00F90946"/>
    <w:rsid w:val="00FA1C14"/>
    <w:rsid w:val="00FB4F61"/>
    <w:rsid w:val="00FE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F1D4C"/>
  <w15:docId w15:val="{934A8DB7-DA81-D84E-83AB-3643D3B9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A11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05DA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05D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A6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A6BE3"/>
    <w:rPr>
      <w:sz w:val="24"/>
      <w:szCs w:val="24"/>
    </w:rPr>
  </w:style>
  <w:style w:type="paragraph" w:styleId="Pidipagina">
    <w:name w:val="footer"/>
    <w:basedOn w:val="Normale"/>
    <w:link w:val="PidipaginaCarattere"/>
    <w:rsid w:val="00BA6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A6BE3"/>
    <w:rPr>
      <w:sz w:val="24"/>
      <w:szCs w:val="24"/>
    </w:rPr>
  </w:style>
  <w:style w:type="paragraph" w:styleId="Revisione">
    <w:name w:val="Revision"/>
    <w:hidden/>
    <w:uiPriority w:val="99"/>
    <w:semiHidden/>
    <w:rsid w:val="008D6C5E"/>
  </w:style>
  <w:style w:type="paragraph" w:styleId="NormaleWeb">
    <w:name w:val="Normal (Web)"/>
    <w:basedOn w:val="Normale"/>
    <w:uiPriority w:val="99"/>
    <w:rsid w:val="007624FC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7624F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16">
    <w:name w:val="Pa16"/>
    <w:basedOn w:val="Default"/>
    <w:next w:val="Default"/>
    <w:uiPriority w:val="99"/>
    <w:rsid w:val="007624FC"/>
    <w:pPr>
      <w:spacing w:line="154" w:lineRule="atLeast"/>
    </w:pPr>
    <w:rPr>
      <w:rFonts w:ascii="ITC Avant Garde Std Bk" w:hAnsi="ITC Avant Garde Std Bk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377F02"/>
    <w:pPr>
      <w:ind w:left="708"/>
    </w:pPr>
    <w:rPr>
      <w:rFonts w:ascii="Arial" w:hAnsi="Arial"/>
    </w:rPr>
  </w:style>
  <w:style w:type="character" w:styleId="Collegamentoipertestuale">
    <w:name w:val="Hyperlink"/>
    <w:basedOn w:val="Carpredefinitoparagrafo"/>
    <w:uiPriority w:val="99"/>
    <w:rsid w:val="006A2D3C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C12AC"/>
    <w:pPr>
      <w:widowControl w:val="0"/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C12AC"/>
    <w:rPr>
      <w:rFonts w:ascii="Arial" w:hAnsi="Arial"/>
      <w:sz w:val="22"/>
      <w:szCs w:val="20"/>
    </w:rPr>
  </w:style>
  <w:style w:type="character" w:styleId="Collegamentovisitato">
    <w:name w:val="FollowedHyperlink"/>
    <w:basedOn w:val="Carpredefinitoparagrafo"/>
    <w:rsid w:val="00776A75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rsid w:val="00571E96"/>
  </w:style>
  <w:style w:type="character" w:customStyle="1" w:styleId="TestonotadichiusuraCarattere">
    <w:name w:val="Testo nota di chiusura Carattere"/>
    <w:basedOn w:val="Carpredefinitoparagrafo"/>
    <w:link w:val="Testonotadichiusura"/>
    <w:rsid w:val="00571E96"/>
  </w:style>
  <w:style w:type="character" w:styleId="Rimandonotadichiusura">
    <w:name w:val="endnote reference"/>
    <w:basedOn w:val="Carpredefinitoparagrafo"/>
    <w:rsid w:val="00571E96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4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459E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39"/>
    <w:rsid w:val="00AE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33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</Company>
  <LinksUpToDate>false</LinksUpToDate>
  <CharactersWithSpaces>1692</CharactersWithSpaces>
  <SharedDoc>false</SharedDoc>
  <HLinks>
    <vt:vector size="6" baseType="variant">
      <vt:variant>
        <vt:i4>3538983</vt:i4>
      </vt:variant>
      <vt:variant>
        <vt:i4>0</vt:i4>
      </vt:variant>
      <vt:variant>
        <vt:i4>0</vt:i4>
      </vt:variant>
      <vt:variant>
        <vt:i4>5</vt:i4>
      </vt:variant>
      <vt:variant>
        <vt:lpwstr>mailto:gal.gardavalsabbia2020@lamiapec.it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cp:lastModifiedBy>Giulia Lazzarini</cp:lastModifiedBy>
  <cp:revision>5</cp:revision>
  <cp:lastPrinted>2019-12-06T12:22:00Z</cp:lastPrinted>
  <dcterms:created xsi:type="dcterms:W3CDTF">2023-01-20T14:31:00Z</dcterms:created>
  <dcterms:modified xsi:type="dcterms:W3CDTF">2023-02-03T10:52:00Z</dcterms:modified>
</cp:coreProperties>
</file>