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89" w:rsidRPr="001330CF" w:rsidRDefault="00EA5689" w:rsidP="0023611B">
      <w:pPr>
        <w:jc w:val="both"/>
        <w:rPr>
          <w:rFonts w:ascii="Century Gothic" w:hAnsi="Century Gothic"/>
          <w:sz w:val="20"/>
        </w:rPr>
      </w:pPr>
    </w:p>
    <w:p w:rsidR="00EA5689" w:rsidRPr="001330CF" w:rsidRDefault="00EA5689" w:rsidP="0023611B">
      <w:pPr>
        <w:jc w:val="both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both"/>
        <w:rPr>
          <w:rFonts w:ascii="Century Gothic" w:hAnsi="Century Gothic"/>
          <w:b/>
          <w:bCs/>
          <w:sz w:val="20"/>
        </w:rPr>
      </w:pPr>
      <w:r w:rsidRPr="001330CF">
        <w:rPr>
          <w:rFonts w:ascii="Century Gothic" w:hAnsi="Century Gothic"/>
          <w:b/>
          <w:bCs/>
          <w:sz w:val="20"/>
        </w:rPr>
        <w:t>Allegato A – Schema di lettera di trasmissione</w:t>
      </w:r>
    </w:p>
    <w:p w:rsidR="00EA5689" w:rsidRPr="001330CF" w:rsidRDefault="00EA5689" w:rsidP="00EA5689">
      <w:pPr>
        <w:jc w:val="both"/>
        <w:rPr>
          <w:rFonts w:ascii="Century Gothic" w:hAnsi="Century Gothic"/>
          <w:b/>
          <w:bCs/>
          <w:sz w:val="20"/>
        </w:rPr>
      </w:pPr>
    </w:p>
    <w:p w:rsidR="00EA5689" w:rsidRPr="001330CF" w:rsidRDefault="00EA5689" w:rsidP="00EA5689">
      <w:pPr>
        <w:jc w:val="both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b/>
          <w:bCs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All’Amministratore Unico</w:t>
      </w: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 del GAL GardaValsabbia2020 </w:t>
      </w:r>
      <w:proofErr w:type="spellStart"/>
      <w:r w:rsidRPr="001330CF">
        <w:rPr>
          <w:rFonts w:ascii="Century Gothic" w:hAnsi="Century Gothic"/>
          <w:sz w:val="20"/>
        </w:rPr>
        <w:t>Scrl</w:t>
      </w:r>
      <w:proofErr w:type="spellEnd"/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Via </w:t>
      </w:r>
      <w:r w:rsidR="005C1947" w:rsidRPr="001330CF">
        <w:rPr>
          <w:rFonts w:ascii="Century Gothic" w:hAnsi="Century Gothic"/>
          <w:sz w:val="20"/>
        </w:rPr>
        <w:t>Oliva , 32</w:t>
      </w: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2</w:t>
      </w:r>
      <w:r w:rsidR="005C1947" w:rsidRPr="001330CF">
        <w:rPr>
          <w:rFonts w:ascii="Century Gothic" w:hAnsi="Century Gothic"/>
          <w:sz w:val="20"/>
        </w:rPr>
        <w:t>5084</w:t>
      </w:r>
      <w:r w:rsidRPr="001330CF">
        <w:rPr>
          <w:rFonts w:ascii="Century Gothic" w:hAnsi="Century Gothic"/>
          <w:sz w:val="20"/>
        </w:rPr>
        <w:t xml:space="preserve"> </w:t>
      </w:r>
      <w:r w:rsidR="005C1947" w:rsidRPr="001330CF">
        <w:rPr>
          <w:rFonts w:ascii="Century Gothic" w:hAnsi="Century Gothic"/>
          <w:sz w:val="20"/>
        </w:rPr>
        <w:t>Gargnano</w:t>
      </w:r>
      <w:r w:rsidRPr="001330CF">
        <w:rPr>
          <w:rFonts w:ascii="Century Gothic" w:hAnsi="Century Gothic"/>
          <w:sz w:val="20"/>
        </w:rPr>
        <w:t xml:space="preserve"> –BS-</w:t>
      </w:r>
    </w:p>
    <w:p w:rsidR="00EA5689" w:rsidRPr="001330CF" w:rsidRDefault="00EA5689" w:rsidP="00EA5689">
      <w:pPr>
        <w:jc w:val="center"/>
        <w:rPr>
          <w:rFonts w:ascii="Century Gothic" w:hAnsi="Century Gothic"/>
          <w:b/>
          <w:bCs/>
          <w:i/>
          <w:iCs/>
          <w:sz w:val="20"/>
        </w:rPr>
      </w:pPr>
    </w:p>
    <w:p w:rsidR="00EA5689" w:rsidRPr="001330CF" w:rsidRDefault="00EA5689" w:rsidP="00EA5689">
      <w:pPr>
        <w:jc w:val="center"/>
        <w:rPr>
          <w:rFonts w:ascii="Century Gothic" w:hAnsi="Century Gothic"/>
          <w:b/>
          <w:bCs/>
          <w:i/>
          <w:iCs/>
          <w:sz w:val="20"/>
        </w:rPr>
      </w:pPr>
    </w:p>
    <w:p w:rsidR="008B4B80" w:rsidRPr="001330CF" w:rsidRDefault="008B4B80" w:rsidP="008B4B80">
      <w:pPr>
        <w:jc w:val="center"/>
        <w:rPr>
          <w:rFonts w:ascii="Century Gothic" w:hAnsi="Century Gothic"/>
          <w:b/>
          <w:bCs/>
          <w:i/>
          <w:iCs/>
          <w:sz w:val="20"/>
        </w:rPr>
      </w:pPr>
    </w:p>
    <w:p w:rsidR="00440930" w:rsidRPr="00101617" w:rsidRDefault="008B4B80" w:rsidP="00440930">
      <w:pPr>
        <w:jc w:val="center"/>
        <w:rPr>
          <w:rFonts w:ascii="Century Gothic" w:hAnsi="Century Gothic"/>
          <w:b/>
          <w:bCs/>
          <w:i/>
          <w:iCs/>
          <w:sz w:val="22"/>
        </w:rPr>
      </w:pPr>
      <w:r w:rsidRPr="001330CF">
        <w:rPr>
          <w:rFonts w:ascii="Century Gothic" w:hAnsi="Century Gothic"/>
          <w:b/>
          <w:bCs/>
          <w:i/>
          <w:iCs/>
          <w:sz w:val="20"/>
        </w:rPr>
        <w:t xml:space="preserve">Avviso pubblico per assunzione a tempo </w:t>
      </w:r>
      <w:r w:rsidR="00440930" w:rsidRPr="00101617">
        <w:rPr>
          <w:rFonts w:ascii="Century Gothic" w:hAnsi="Century Gothic"/>
          <w:b/>
          <w:bCs/>
          <w:i/>
          <w:iCs/>
          <w:sz w:val="22"/>
        </w:rPr>
        <w:t>per figura di Responsabile Amministrativo e Animatore GAL GardaValsabbia2020 - PSL 2014-2020</w:t>
      </w:r>
    </w:p>
    <w:p w:rsidR="005C1947" w:rsidRDefault="005C1947" w:rsidP="00EA5689">
      <w:pPr>
        <w:rPr>
          <w:rFonts w:ascii="Century Gothic" w:hAnsi="Century Gothic"/>
          <w:b/>
          <w:bCs/>
          <w:i/>
          <w:iCs/>
          <w:sz w:val="20"/>
        </w:rPr>
      </w:pPr>
      <w:bookmarkStart w:id="0" w:name="_GoBack"/>
      <w:bookmarkEnd w:id="0"/>
    </w:p>
    <w:p w:rsidR="008B4B80" w:rsidRPr="001330CF" w:rsidRDefault="008B4B80" w:rsidP="00EA5689">
      <w:pPr>
        <w:rPr>
          <w:rFonts w:ascii="Century Gothic" w:hAnsi="Century Gothic"/>
          <w:b/>
          <w:bCs/>
          <w:i/>
          <w:iCs/>
          <w:sz w:val="20"/>
        </w:rPr>
      </w:pPr>
    </w:p>
    <w:p w:rsidR="00EA5689" w:rsidRPr="001330CF" w:rsidRDefault="00EA5689" w:rsidP="001F5031">
      <w:pPr>
        <w:jc w:val="both"/>
        <w:rPr>
          <w:rFonts w:ascii="Century Gothic" w:hAnsi="Century Gothic"/>
          <w:b/>
          <w:bCs/>
          <w:i/>
          <w:iCs/>
          <w:sz w:val="20"/>
        </w:rPr>
      </w:pPr>
    </w:p>
    <w:p w:rsidR="00EA5689" w:rsidRPr="001330CF" w:rsidRDefault="00EA5689" w:rsidP="001F5031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___l___</w:t>
      </w:r>
      <w:r w:rsidR="001F5031" w:rsidRPr="001330CF">
        <w:rPr>
          <w:rFonts w:ascii="Century Gothic" w:hAnsi="Century Gothic"/>
          <w:sz w:val="20"/>
        </w:rPr>
        <w:t xml:space="preserve"> </w:t>
      </w:r>
      <w:r w:rsidRPr="001330CF">
        <w:rPr>
          <w:rFonts w:ascii="Century Gothic" w:hAnsi="Century Gothic"/>
          <w:sz w:val="20"/>
        </w:rPr>
        <w:t>sottoscritt_______________________________________________________________________</w:t>
      </w:r>
      <w:r w:rsidR="001F5031" w:rsidRPr="001330CF">
        <w:rPr>
          <w:rFonts w:ascii="Century Gothic" w:hAnsi="Century Gothic"/>
          <w:sz w:val="20"/>
        </w:rPr>
        <w:t>___</w:t>
      </w:r>
    </w:p>
    <w:p w:rsidR="00EA5689" w:rsidRPr="001330CF" w:rsidRDefault="00EA5689" w:rsidP="001F5031">
      <w:pPr>
        <w:spacing w:line="360" w:lineRule="auto"/>
        <w:jc w:val="both"/>
        <w:rPr>
          <w:rFonts w:ascii="Century Gothic" w:hAnsi="Century Gothic"/>
          <w:sz w:val="20"/>
        </w:rPr>
      </w:pPr>
      <w:proofErr w:type="spellStart"/>
      <w:r w:rsidRPr="001330CF">
        <w:rPr>
          <w:rFonts w:ascii="Century Gothic" w:hAnsi="Century Gothic"/>
          <w:sz w:val="20"/>
        </w:rPr>
        <w:t>nat</w:t>
      </w:r>
      <w:proofErr w:type="spellEnd"/>
      <w:r w:rsidRPr="001330CF">
        <w:rPr>
          <w:rFonts w:ascii="Century Gothic" w:hAnsi="Century Gothic"/>
          <w:sz w:val="20"/>
        </w:rPr>
        <w:t>__</w:t>
      </w:r>
      <w:r w:rsidR="001F5031" w:rsidRPr="001330CF">
        <w:rPr>
          <w:rFonts w:ascii="Century Gothic" w:hAnsi="Century Gothic"/>
          <w:sz w:val="20"/>
        </w:rPr>
        <w:t>__</w:t>
      </w:r>
      <w:r w:rsidRPr="001330CF">
        <w:rPr>
          <w:rFonts w:ascii="Century Gothic" w:hAnsi="Century Gothic"/>
          <w:sz w:val="20"/>
        </w:rPr>
        <w:t>_ a _____________________________________________ (_______) il _____/_____/_______</w:t>
      </w:r>
      <w:r w:rsidR="001F5031" w:rsidRPr="001330CF">
        <w:rPr>
          <w:rFonts w:ascii="Century Gothic" w:hAnsi="Century Gothic"/>
          <w:sz w:val="20"/>
        </w:rPr>
        <w:t>_</w:t>
      </w:r>
      <w:r w:rsidRPr="001330CF">
        <w:rPr>
          <w:rFonts w:ascii="Century Gothic" w:hAnsi="Century Gothic"/>
          <w:sz w:val="20"/>
        </w:rPr>
        <w:t>____</w:t>
      </w:r>
    </w:p>
    <w:p w:rsidR="00EA5689" w:rsidRPr="001330CF" w:rsidRDefault="00EA5689" w:rsidP="001F5031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residente in __________________________________________________ (______) CAP___________</w:t>
      </w:r>
      <w:r w:rsidR="001F5031" w:rsidRPr="001330CF">
        <w:rPr>
          <w:rFonts w:ascii="Century Gothic" w:hAnsi="Century Gothic"/>
          <w:sz w:val="20"/>
        </w:rPr>
        <w:t>___</w:t>
      </w:r>
      <w:r w:rsidRPr="001330CF">
        <w:rPr>
          <w:rFonts w:ascii="Century Gothic" w:hAnsi="Century Gothic"/>
          <w:sz w:val="20"/>
        </w:rPr>
        <w:t>__</w:t>
      </w:r>
    </w:p>
    <w:p w:rsidR="00EA5689" w:rsidRPr="001330CF" w:rsidRDefault="00EA5689" w:rsidP="001F5031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alla Via ___________________________________________________________ n.__________________</w:t>
      </w:r>
      <w:r w:rsidR="001F5031" w:rsidRPr="001330CF">
        <w:rPr>
          <w:rFonts w:ascii="Century Gothic" w:hAnsi="Century Gothic"/>
          <w:sz w:val="20"/>
        </w:rPr>
        <w:t>___</w:t>
      </w:r>
    </w:p>
    <w:p w:rsidR="00EA5689" w:rsidRPr="001330CF" w:rsidRDefault="00EA5689" w:rsidP="001F5031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Partita IVA ___________________________C.F.</w:t>
      </w:r>
      <w:r w:rsidR="001F5031" w:rsidRPr="001330CF">
        <w:rPr>
          <w:rFonts w:ascii="Century Gothic" w:hAnsi="Century Gothic"/>
          <w:sz w:val="20"/>
        </w:rPr>
        <w:t xml:space="preserve"> </w:t>
      </w:r>
      <w:r w:rsidRPr="001330CF">
        <w:rPr>
          <w:rFonts w:ascii="Century Gothic" w:hAnsi="Century Gothic"/>
          <w:sz w:val="20"/>
        </w:rPr>
        <w:t>______________________________ ______________</w:t>
      </w:r>
      <w:r w:rsidR="001F5031" w:rsidRPr="001330CF">
        <w:rPr>
          <w:rFonts w:ascii="Century Gothic" w:hAnsi="Century Gothic"/>
          <w:sz w:val="20"/>
        </w:rPr>
        <w:t>___</w:t>
      </w:r>
      <w:r w:rsidRPr="001330CF">
        <w:rPr>
          <w:rFonts w:ascii="Century Gothic" w:hAnsi="Century Gothic"/>
          <w:sz w:val="20"/>
        </w:rPr>
        <w:t>_</w:t>
      </w:r>
    </w:p>
    <w:p w:rsidR="00EA5689" w:rsidRPr="001330CF" w:rsidRDefault="00EA5689" w:rsidP="001F5031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Tel./cellulare ________/_________________E-mail: ___________________________________</w:t>
      </w:r>
      <w:r w:rsidR="001F5031" w:rsidRPr="001330CF">
        <w:rPr>
          <w:rFonts w:ascii="Century Gothic" w:hAnsi="Century Gothic"/>
          <w:sz w:val="20"/>
        </w:rPr>
        <w:t>__</w:t>
      </w:r>
      <w:r w:rsidRPr="001330CF">
        <w:rPr>
          <w:rFonts w:ascii="Century Gothic" w:hAnsi="Century Gothic"/>
          <w:sz w:val="20"/>
        </w:rPr>
        <w:t>___</w:t>
      </w:r>
      <w:r w:rsidR="001F5031" w:rsidRPr="001330CF">
        <w:rPr>
          <w:rFonts w:ascii="Century Gothic" w:hAnsi="Century Gothic"/>
          <w:sz w:val="20"/>
        </w:rPr>
        <w:t>_</w:t>
      </w:r>
      <w:r w:rsidRPr="001330CF">
        <w:rPr>
          <w:rFonts w:ascii="Century Gothic" w:hAnsi="Century Gothic"/>
          <w:sz w:val="20"/>
        </w:rPr>
        <w:t>____</w:t>
      </w:r>
    </w:p>
    <w:p w:rsidR="00EA5689" w:rsidRPr="001330CF" w:rsidRDefault="001F5031" w:rsidP="001F5031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PEC____________________________________________________ </w:t>
      </w:r>
      <w:r w:rsidR="00EA5689" w:rsidRPr="001330CF">
        <w:rPr>
          <w:rFonts w:ascii="Century Gothic" w:hAnsi="Century Gothic"/>
          <w:sz w:val="20"/>
        </w:rPr>
        <w:t>Fax _</w:t>
      </w:r>
      <w:r w:rsidRPr="001330CF">
        <w:rPr>
          <w:rFonts w:ascii="Century Gothic" w:hAnsi="Century Gothic"/>
          <w:sz w:val="20"/>
        </w:rPr>
        <w:t>___</w:t>
      </w:r>
      <w:r w:rsidR="00EA5689" w:rsidRPr="001330CF">
        <w:rPr>
          <w:rFonts w:ascii="Century Gothic" w:hAnsi="Century Gothic"/>
          <w:sz w:val="20"/>
        </w:rPr>
        <w:t>___ /___________</w:t>
      </w:r>
      <w:r w:rsidRPr="001330CF">
        <w:rPr>
          <w:rFonts w:ascii="Century Gothic" w:hAnsi="Century Gothic"/>
          <w:sz w:val="20"/>
        </w:rPr>
        <w:t>______</w:t>
      </w:r>
      <w:r w:rsidR="00EA5689" w:rsidRPr="001330CF">
        <w:rPr>
          <w:rFonts w:ascii="Century Gothic" w:hAnsi="Century Gothic"/>
          <w:sz w:val="20"/>
        </w:rPr>
        <w:t>__</w:t>
      </w:r>
      <w:r w:rsidRPr="001330CF">
        <w:rPr>
          <w:rFonts w:ascii="Century Gothic" w:hAnsi="Century Gothic"/>
          <w:sz w:val="20"/>
        </w:rPr>
        <w:t>_</w:t>
      </w:r>
      <w:r w:rsidR="00EA5689" w:rsidRPr="001330CF">
        <w:rPr>
          <w:rFonts w:ascii="Century Gothic" w:hAnsi="Century Gothic"/>
          <w:sz w:val="20"/>
        </w:rPr>
        <w:t>__</w:t>
      </w: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consapevole che la presente lettera viene presentata esclusivamente a titolo di manifestazione d’interesse con riferimento all’oggetto. </w:t>
      </w:r>
    </w:p>
    <w:p w:rsidR="00EA5689" w:rsidRPr="001330CF" w:rsidRDefault="00EA5689" w:rsidP="00EA5689">
      <w:p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In conformità con quanto previsto dal Bando di selezione pubblica per titoli e colloquio,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1330CF">
        <w:rPr>
          <w:rFonts w:ascii="Century Gothic" w:hAnsi="Century Gothic"/>
          <w:sz w:val="20"/>
        </w:rPr>
        <w:t>s.m.i.</w:t>
      </w:r>
      <w:proofErr w:type="spellEnd"/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5D6961" w:rsidRPr="001330CF" w:rsidRDefault="00EA5689" w:rsidP="005D6961">
      <w:pPr>
        <w:jc w:val="center"/>
        <w:rPr>
          <w:rFonts w:ascii="Century Gothic" w:hAnsi="Century Gothic"/>
          <w:b/>
          <w:bCs/>
          <w:sz w:val="20"/>
        </w:rPr>
      </w:pPr>
      <w:r w:rsidRPr="001330CF">
        <w:rPr>
          <w:rFonts w:ascii="Century Gothic" w:hAnsi="Century Gothic"/>
          <w:b/>
          <w:bCs/>
          <w:sz w:val="20"/>
        </w:rPr>
        <w:t>D I C H I A R A</w:t>
      </w:r>
    </w:p>
    <w:p w:rsidR="00EA5689" w:rsidRPr="001330CF" w:rsidRDefault="00EA5689" w:rsidP="00EA5689">
      <w:pPr>
        <w:jc w:val="center"/>
        <w:rPr>
          <w:rFonts w:ascii="Century Gothic" w:hAnsi="Century Gothic"/>
          <w:b/>
          <w:bCs/>
          <w:sz w:val="20"/>
        </w:rPr>
      </w:pPr>
    </w:p>
    <w:p w:rsidR="00EA5689" w:rsidRDefault="00EA5689" w:rsidP="00EF54B2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aver preso visione dell’avviso pubblico della presente selezione e di essere a conoscenza, accettandole, di tutte le prescrizioni e condizioni ivi previste;</w:t>
      </w:r>
    </w:p>
    <w:p w:rsidR="005D6961" w:rsidRPr="001330CF" w:rsidRDefault="005D6961" w:rsidP="00EF54B2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di essere in possesso dei requisiti obbligatori di cui al </w:t>
      </w:r>
      <w:proofErr w:type="spellStart"/>
      <w:r>
        <w:rPr>
          <w:rFonts w:ascii="Century Gothic" w:hAnsi="Century Gothic"/>
          <w:sz w:val="20"/>
        </w:rPr>
        <w:t>Pt</w:t>
      </w:r>
      <w:proofErr w:type="spellEnd"/>
      <w:r>
        <w:rPr>
          <w:rFonts w:ascii="Century Gothic" w:hAnsi="Century Gothic"/>
          <w:sz w:val="20"/>
        </w:rPr>
        <w:t>. 3 del presente bando;</w:t>
      </w:r>
    </w:p>
    <w:p w:rsidR="005D6961" w:rsidRDefault="00EA5689" w:rsidP="005D6961">
      <w:pPr>
        <w:numPr>
          <w:ilvl w:val="0"/>
          <w:numId w:val="2"/>
        </w:numPr>
        <w:spacing w:beforeLines="1" w:before="2" w:afterLines="1" w:after="2"/>
        <w:jc w:val="both"/>
        <w:rPr>
          <w:rFonts w:ascii="Century Gothic" w:hAnsi="Century Gothic"/>
          <w:sz w:val="20"/>
        </w:rPr>
      </w:pPr>
      <w:r w:rsidRPr="005D6961">
        <w:rPr>
          <w:rFonts w:ascii="Century Gothic" w:hAnsi="Century Gothic"/>
          <w:sz w:val="20"/>
        </w:rPr>
        <w:t>di non aver riportato condanne penali;</w:t>
      </w:r>
      <w:r w:rsidR="005D6961" w:rsidRPr="005D6961">
        <w:rPr>
          <w:rFonts w:ascii="Century Gothic" w:hAnsi="Century Gothic"/>
          <w:sz w:val="20"/>
        </w:rPr>
        <w:t xml:space="preserve"> </w:t>
      </w:r>
    </w:p>
    <w:p w:rsidR="00EA5689" w:rsidRPr="001330CF" w:rsidRDefault="00EA5689" w:rsidP="00EF54B2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di non trovarsi in nessuna delle condizioni di cui al comma 1, dell’art. 38 del </w:t>
      </w:r>
      <w:proofErr w:type="spellStart"/>
      <w:r w:rsidRPr="001330CF">
        <w:rPr>
          <w:rFonts w:ascii="Century Gothic" w:hAnsi="Century Gothic"/>
          <w:sz w:val="20"/>
        </w:rPr>
        <w:t>D.Lgs</w:t>
      </w:r>
      <w:proofErr w:type="spellEnd"/>
      <w:r w:rsidRPr="001330CF">
        <w:rPr>
          <w:rFonts w:ascii="Century Gothic" w:hAnsi="Century Gothic"/>
          <w:sz w:val="20"/>
        </w:rPr>
        <w:t xml:space="preserve"> 163/06 e ss.mm. e ii., ovvero di allegare le dichiarazioni di cui al comma 2, dell’art. 38 del </w:t>
      </w:r>
      <w:proofErr w:type="spellStart"/>
      <w:r w:rsidRPr="001330CF">
        <w:rPr>
          <w:rFonts w:ascii="Century Gothic" w:hAnsi="Century Gothic"/>
          <w:sz w:val="20"/>
        </w:rPr>
        <w:t>D.Lgs</w:t>
      </w:r>
      <w:proofErr w:type="spellEnd"/>
      <w:r w:rsidRPr="001330CF">
        <w:rPr>
          <w:rFonts w:ascii="Century Gothic" w:hAnsi="Century Gothic"/>
          <w:sz w:val="20"/>
        </w:rPr>
        <w:t xml:space="preserve"> 163/06 e ss.mm. e ii.;</w:t>
      </w:r>
    </w:p>
    <w:p w:rsidR="00EA5689" w:rsidRPr="001330CF" w:rsidRDefault="00EA5689" w:rsidP="00EF54B2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non trovarsi nelle condizioni di esclusione dalla gara di cui all'art. 1 bis, comma 14, della legge 18 ottobre 2001 n. 383, come modificata dal Decreto legge 25 settembre 2002 n. 210, convertito con legge 22 novembre 2002 n. 266;</w:t>
      </w:r>
    </w:p>
    <w:p w:rsidR="00EA5689" w:rsidRPr="001330CF" w:rsidRDefault="00EA5689" w:rsidP="00EF54B2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non trovarsi in rapporto di controllo ai sensi dell'art. 2359 del codice civile con altri concorrenti, singoli o raggruppati;</w:t>
      </w:r>
    </w:p>
    <w:p w:rsidR="005D6961" w:rsidRDefault="00EA5689" w:rsidP="005D6961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lastRenderedPageBreak/>
        <w:t>di possedere i titoli e di aver maturato le esperienze dichiarate nell’allegato Curriculum Vitae professionale;</w:t>
      </w:r>
    </w:p>
    <w:p w:rsidR="00EA5689" w:rsidRPr="001330CF" w:rsidRDefault="00EA5689" w:rsidP="00EF54B2">
      <w:pPr>
        <w:numPr>
          <w:ilvl w:val="0"/>
          <w:numId w:val="23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che per la ricezione di ogni eventuale comunicazione inerente la selezione in oggetto e/o di richieste di chiarimento e/o integrazione della documentazione presentata, si elegge domicilio l’indirizzo sotto indicato, ovvero:</w:t>
      </w:r>
    </w:p>
    <w:p w:rsidR="00EA5689" w:rsidRPr="001330CF" w:rsidRDefault="00EA5689" w:rsidP="00EA5689">
      <w:pPr>
        <w:jc w:val="both"/>
        <w:rPr>
          <w:rFonts w:ascii="Century Gothic" w:hAnsi="Century Gothic"/>
          <w:sz w:val="20"/>
        </w:rPr>
      </w:pPr>
    </w:p>
    <w:p w:rsidR="00EA5689" w:rsidRPr="001330CF" w:rsidRDefault="00EA5689" w:rsidP="00D71851">
      <w:pPr>
        <w:rPr>
          <w:rFonts w:ascii="Century Gothic" w:hAnsi="Century Gothic"/>
          <w:sz w:val="20"/>
        </w:rPr>
      </w:pPr>
    </w:p>
    <w:p w:rsidR="00EA5689" w:rsidRPr="001330CF" w:rsidRDefault="00EA5689" w:rsidP="00D71851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Città_________________________________________________ CAP___________________</w:t>
      </w:r>
    </w:p>
    <w:p w:rsidR="00EA5689" w:rsidRPr="001330CF" w:rsidRDefault="00EA5689" w:rsidP="00D71851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Via_______________________________________________________ N._______________</w:t>
      </w:r>
    </w:p>
    <w:p w:rsidR="00EA5689" w:rsidRPr="001330CF" w:rsidRDefault="00EA5689" w:rsidP="00D71851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Tel.__________________________ Fax _______________________ </w:t>
      </w:r>
    </w:p>
    <w:p w:rsidR="00EA5689" w:rsidRPr="001330CF" w:rsidRDefault="00EA5689" w:rsidP="00D71851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E-Mail ______________________________________________</w:t>
      </w: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ALLEGA</w:t>
      </w:r>
    </w:p>
    <w:p w:rsidR="00EA5689" w:rsidRPr="001330CF" w:rsidRDefault="00EA5689" w:rsidP="00EA5689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· Fotocopia di un documento di identità</w:t>
      </w:r>
      <w:r w:rsidR="005C1947" w:rsidRPr="001330CF">
        <w:rPr>
          <w:rFonts w:ascii="Century Gothic" w:hAnsi="Century Gothic"/>
          <w:sz w:val="20"/>
        </w:rPr>
        <w:t xml:space="preserve"> </w:t>
      </w:r>
      <w:r w:rsidR="005D6961">
        <w:rPr>
          <w:rFonts w:ascii="Century Gothic" w:hAnsi="Century Gothic"/>
          <w:sz w:val="20"/>
        </w:rPr>
        <w:t>in corso di validità;</w:t>
      </w: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Luogo e data………………………..</w:t>
      </w: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Il dichiarante</w:t>
      </w: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…………………………..……</w:t>
      </w: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5C1947" w:rsidP="005C1947">
      <w:pPr>
        <w:tabs>
          <w:tab w:val="left" w:pos="3200"/>
        </w:tabs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ab/>
      </w: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right"/>
        <w:rPr>
          <w:rFonts w:ascii="Century Gothic" w:hAnsi="Century Gothic"/>
          <w:sz w:val="20"/>
        </w:rPr>
      </w:pPr>
    </w:p>
    <w:p w:rsidR="00EA5689" w:rsidRPr="001330CF" w:rsidRDefault="00EA5689" w:rsidP="00EA5689">
      <w:p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___l___</w:t>
      </w:r>
      <w:r w:rsidR="00EF54B2" w:rsidRPr="001330CF">
        <w:rPr>
          <w:rFonts w:ascii="Century Gothic" w:hAnsi="Century Gothic"/>
          <w:sz w:val="20"/>
        </w:rPr>
        <w:t xml:space="preserve"> </w:t>
      </w:r>
      <w:proofErr w:type="spellStart"/>
      <w:r w:rsidRPr="001330CF">
        <w:rPr>
          <w:rFonts w:ascii="Century Gothic" w:hAnsi="Century Gothic"/>
          <w:sz w:val="20"/>
        </w:rPr>
        <w:t>sottoscritt</w:t>
      </w:r>
      <w:proofErr w:type="spellEnd"/>
      <w:r w:rsidRPr="001330CF">
        <w:rPr>
          <w:rFonts w:ascii="Century Gothic" w:hAnsi="Century Gothic"/>
          <w:sz w:val="20"/>
        </w:rPr>
        <w:t xml:space="preserve">____________________________________ autorizza il GAL GardaValsabbia2020 </w:t>
      </w:r>
      <w:proofErr w:type="spellStart"/>
      <w:r w:rsidRPr="001330CF">
        <w:rPr>
          <w:rFonts w:ascii="Century Gothic" w:hAnsi="Century Gothic"/>
          <w:sz w:val="20"/>
        </w:rPr>
        <w:t>Scrl</w:t>
      </w:r>
      <w:proofErr w:type="spellEnd"/>
      <w:r w:rsidRPr="001330CF">
        <w:rPr>
          <w:rFonts w:ascii="Century Gothic" w:hAnsi="Century Gothic"/>
          <w:sz w:val="20"/>
        </w:rPr>
        <w:t xml:space="preserve"> al trattamento dei dati personali forniti ai sensi del </w:t>
      </w:r>
      <w:proofErr w:type="spellStart"/>
      <w:r w:rsidRPr="001330CF">
        <w:rPr>
          <w:rFonts w:ascii="Century Gothic" w:hAnsi="Century Gothic"/>
          <w:sz w:val="20"/>
        </w:rPr>
        <w:t>D.Lgs.</w:t>
      </w:r>
      <w:proofErr w:type="spellEnd"/>
      <w:r w:rsidRPr="001330CF">
        <w:rPr>
          <w:rFonts w:ascii="Century Gothic" w:hAnsi="Century Gothic"/>
          <w:sz w:val="20"/>
        </w:rPr>
        <w:t xml:space="preserve"> 196/2003 ai fini della gestione del presente procedimento.</w:t>
      </w:r>
    </w:p>
    <w:p w:rsidR="0023611B" w:rsidRDefault="0023611B" w:rsidP="0023611B">
      <w:pPr>
        <w:jc w:val="both"/>
        <w:rPr>
          <w:rFonts w:ascii="Century Gothic" w:hAnsi="Century Gothic"/>
          <w:sz w:val="20"/>
        </w:rPr>
      </w:pPr>
    </w:p>
    <w:p w:rsidR="00386CC0" w:rsidRDefault="00386CC0" w:rsidP="0023611B">
      <w:pPr>
        <w:jc w:val="both"/>
        <w:rPr>
          <w:rFonts w:ascii="Century Gothic" w:hAnsi="Century Gothic"/>
          <w:sz w:val="20"/>
        </w:rPr>
      </w:pPr>
    </w:p>
    <w:p w:rsidR="00386CC0" w:rsidRDefault="00386CC0" w:rsidP="0023611B">
      <w:pPr>
        <w:jc w:val="both"/>
        <w:rPr>
          <w:rFonts w:ascii="Century Gothic" w:hAnsi="Century Gothic"/>
          <w:sz w:val="20"/>
        </w:rPr>
      </w:pPr>
    </w:p>
    <w:p w:rsidR="00386CC0" w:rsidRDefault="00386CC0" w:rsidP="0023611B">
      <w:pPr>
        <w:jc w:val="both"/>
        <w:rPr>
          <w:rFonts w:ascii="Century Gothic" w:hAnsi="Century Gothic"/>
          <w:sz w:val="20"/>
        </w:rPr>
      </w:pPr>
    </w:p>
    <w:p w:rsidR="009C0663" w:rsidRDefault="009C0663" w:rsidP="0023611B">
      <w:pPr>
        <w:jc w:val="both"/>
        <w:rPr>
          <w:rFonts w:ascii="Century Gothic" w:hAnsi="Century Gothic"/>
          <w:sz w:val="20"/>
        </w:rPr>
      </w:pPr>
    </w:p>
    <w:p w:rsidR="009C0663" w:rsidRDefault="009C0663" w:rsidP="0023611B">
      <w:pPr>
        <w:jc w:val="both"/>
        <w:rPr>
          <w:rFonts w:ascii="Century Gothic" w:hAnsi="Century Gothic"/>
          <w:sz w:val="20"/>
        </w:rPr>
      </w:pPr>
    </w:p>
    <w:p w:rsidR="009C0663" w:rsidRDefault="009C0663" w:rsidP="0023611B">
      <w:pPr>
        <w:jc w:val="both"/>
        <w:rPr>
          <w:rFonts w:ascii="Century Gothic" w:hAnsi="Century Gothic"/>
          <w:sz w:val="20"/>
        </w:rPr>
      </w:pPr>
    </w:p>
    <w:p w:rsidR="009C0663" w:rsidRDefault="009C0663" w:rsidP="0023611B">
      <w:pPr>
        <w:jc w:val="both"/>
        <w:rPr>
          <w:rFonts w:ascii="Century Gothic" w:hAnsi="Century Gothic"/>
          <w:sz w:val="20"/>
        </w:rPr>
      </w:pPr>
    </w:p>
    <w:p w:rsidR="009C0663" w:rsidRDefault="009C0663" w:rsidP="0023611B">
      <w:pPr>
        <w:jc w:val="both"/>
        <w:rPr>
          <w:rFonts w:ascii="Century Gothic" w:hAnsi="Century Gothic"/>
          <w:sz w:val="20"/>
        </w:rPr>
      </w:pPr>
    </w:p>
    <w:p w:rsidR="009C0663" w:rsidRDefault="009C0663" w:rsidP="0023611B">
      <w:pPr>
        <w:jc w:val="both"/>
        <w:rPr>
          <w:rFonts w:ascii="Century Gothic" w:hAnsi="Century Gothic"/>
          <w:sz w:val="20"/>
        </w:rPr>
      </w:pPr>
    </w:p>
    <w:p w:rsidR="00386CC0" w:rsidRPr="00386CC0" w:rsidRDefault="00386CC0" w:rsidP="0023611B">
      <w:pPr>
        <w:jc w:val="both"/>
        <w:rPr>
          <w:rFonts w:ascii="Century Gothic" w:hAnsi="Century Gothic"/>
          <w:sz w:val="20"/>
        </w:rPr>
      </w:pPr>
    </w:p>
    <w:sectPr w:rsidR="00386CC0" w:rsidRPr="00386CC0" w:rsidSect="005F046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583" w:rsidRDefault="008D7583" w:rsidP="0023611B">
      <w:r>
        <w:separator/>
      </w:r>
    </w:p>
  </w:endnote>
  <w:endnote w:type="continuationSeparator" w:id="0">
    <w:p w:rsidR="008D7583" w:rsidRDefault="008D7583" w:rsidP="0023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Std B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947" w:rsidRDefault="005C1947">
    <w:pPr>
      <w:pStyle w:val="Pidipagina"/>
    </w:pPr>
  </w:p>
  <w:p w:rsidR="005C1947" w:rsidRDefault="005C1947">
    <w:pPr>
      <w:pStyle w:val="Pidipagina"/>
    </w:pPr>
  </w:p>
  <w:p w:rsidR="005C1947" w:rsidRDefault="005C1947">
    <w:pPr>
      <w:pStyle w:val="Pidipagina"/>
    </w:pPr>
  </w:p>
  <w:p w:rsidR="005C1947" w:rsidRDefault="005C1947">
    <w:pPr>
      <w:pStyle w:val="Pidipagina"/>
    </w:pPr>
    <w:r w:rsidRPr="005C19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346710</wp:posOffset>
          </wp:positionH>
          <wp:positionV relativeFrom="paragraph">
            <wp:posOffset>-254423</wp:posOffset>
          </wp:positionV>
          <wp:extent cx="5347335" cy="635000"/>
          <wp:effectExtent l="25400" t="0" r="12065" b="0"/>
          <wp:wrapSquare wrapText="bothSides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335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583" w:rsidRDefault="008D7583" w:rsidP="0023611B">
      <w:r>
        <w:separator/>
      </w:r>
    </w:p>
  </w:footnote>
  <w:footnote w:type="continuationSeparator" w:id="0">
    <w:p w:rsidR="008D7583" w:rsidRDefault="008D7583" w:rsidP="0023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947" w:rsidRDefault="005C1947">
    <w:pPr>
      <w:pStyle w:val="Intestazione"/>
    </w:pPr>
  </w:p>
  <w:p w:rsidR="00061217" w:rsidRDefault="000612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20E890"/>
    <w:multiLevelType w:val="hybridMultilevel"/>
    <w:tmpl w:val="65F0676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91F61"/>
    <w:multiLevelType w:val="hybridMultilevel"/>
    <w:tmpl w:val="08642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58A4"/>
    <w:multiLevelType w:val="hybridMultilevel"/>
    <w:tmpl w:val="EC263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69C"/>
    <w:multiLevelType w:val="hybridMultilevel"/>
    <w:tmpl w:val="10981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222D"/>
    <w:multiLevelType w:val="hybridMultilevel"/>
    <w:tmpl w:val="45A40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559B"/>
    <w:multiLevelType w:val="multilevel"/>
    <w:tmpl w:val="B8DE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A0F29"/>
    <w:multiLevelType w:val="multilevel"/>
    <w:tmpl w:val="847A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F0CFE"/>
    <w:multiLevelType w:val="hybridMultilevel"/>
    <w:tmpl w:val="59707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4DAC"/>
    <w:multiLevelType w:val="hybridMultilevel"/>
    <w:tmpl w:val="1598D7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F474FF"/>
    <w:multiLevelType w:val="multilevel"/>
    <w:tmpl w:val="745A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40C83"/>
    <w:multiLevelType w:val="hybridMultilevel"/>
    <w:tmpl w:val="745ED79E"/>
    <w:lvl w:ilvl="0" w:tplc="7086244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45A0"/>
    <w:multiLevelType w:val="hybridMultilevel"/>
    <w:tmpl w:val="76EEF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3EF2"/>
    <w:multiLevelType w:val="multilevel"/>
    <w:tmpl w:val="3A88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26916"/>
    <w:multiLevelType w:val="multilevel"/>
    <w:tmpl w:val="624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266D9"/>
    <w:multiLevelType w:val="multilevel"/>
    <w:tmpl w:val="AD62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AFC"/>
    <w:multiLevelType w:val="multilevel"/>
    <w:tmpl w:val="9E8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4423E"/>
    <w:multiLevelType w:val="multilevel"/>
    <w:tmpl w:val="1808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86B2D"/>
    <w:multiLevelType w:val="hybridMultilevel"/>
    <w:tmpl w:val="B9DE2E40"/>
    <w:lvl w:ilvl="0" w:tplc="8C1A40E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10FB"/>
    <w:multiLevelType w:val="hybridMultilevel"/>
    <w:tmpl w:val="32C4D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250C3"/>
    <w:multiLevelType w:val="hybridMultilevel"/>
    <w:tmpl w:val="08E20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E4F55"/>
    <w:multiLevelType w:val="hybridMultilevel"/>
    <w:tmpl w:val="60B2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44637"/>
    <w:multiLevelType w:val="hybridMultilevel"/>
    <w:tmpl w:val="C9D21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7591F"/>
    <w:multiLevelType w:val="hybridMultilevel"/>
    <w:tmpl w:val="74ECF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E42EE"/>
    <w:multiLevelType w:val="multilevel"/>
    <w:tmpl w:val="D114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03FCA"/>
    <w:multiLevelType w:val="multilevel"/>
    <w:tmpl w:val="AD56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3"/>
  </w:num>
  <w:num w:numId="5">
    <w:abstractNumId w:val="22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24"/>
  </w:num>
  <w:num w:numId="11">
    <w:abstractNumId w:val="12"/>
  </w:num>
  <w:num w:numId="12">
    <w:abstractNumId w:val="14"/>
  </w:num>
  <w:num w:numId="13">
    <w:abstractNumId w:val="16"/>
  </w:num>
  <w:num w:numId="14">
    <w:abstractNumId w:val="8"/>
  </w:num>
  <w:num w:numId="15">
    <w:abstractNumId w:val="19"/>
  </w:num>
  <w:num w:numId="16">
    <w:abstractNumId w:val="6"/>
  </w:num>
  <w:num w:numId="17">
    <w:abstractNumId w:val="9"/>
  </w:num>
  <w:num w:numId="18">
    <w:abstractNumId w:val="10"/>
  </w:num>
  <w:num w:numId="19">
    <w:abstractNumId w:val="3"/>
  </w:num>
  <w:num w:numId="20">
    <w:abstractNumId w:val="21"/>
  </w:num>
  <w:num w:numId="21">
    <w:abstractNumId w:val="1"/>
  </w:num>
  <w:num w:numId="22">
    <w:abstractNumId w:val="7"/>
  </w:num>
  <w:num w:numId="23">
    <w:abstractNumId w:val="20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EC"/>
    <w:rsid w:val="00061217"/>
    <w:rsid w:val="00086259"/>
    <w:rsid w:val="0009141F"/>
    <w:rsid w:val="000A00E2"/>
    <w:rsid w:val="000C29C8"/>
    <w:rsid w:val="000E516E"/>
    <w:rsid w:val="00101BA6"/>
    <w:rsid w:val="0010205B"/>
    <w:rsid w:val="00116775"/>
    <w:rsid w:val="00116CFD"/>
    <w:rsid w:val="00126B70"/>
    <w:rsid w:val="001330CF"/>
    <w:rsid w:val="001809EE"/>
    <w:rsid w:val="001D21A6"/>
    <w:rsid w:val="001D665C"/>
    <w:rsid w:val="001F5031"/>
    <w:rsid w:val="00204B82"/>
    <w:rsid w:val="0023611B"/>
    <w:rsid w:val="00282934"/>
    <w:rsid w:val="002A7D81"/>
    <w:rsid w:val="002C12AC"/>
    <w:rsid w:val="002F45AF"/>
    <w:rsid w:val="002F53F1"/>
    <w:rsid w:val="003215D6"/>
    <w:rsid w:val="00325F7A"/>
    <w:rsid w:val="00360830"/>
    <w:rsid w:val="003740AE"/>
    <w:rsid w:val="003756AB"/>
    <w:rsid w:val="00386CC0"/>
    <w:rsid w:val="003A4E52"/>
    <w:rsid w:val="003B57A7"/>
    <w:rsid w:val="003E1C79"/>
    <w:rsid w:val="003E4750"/>
    <w:rsid w:val="0042300B"/>
    <w:rsid w:val="00440930"/>
    <w:rsid w:val="0044304C"/>
    <w:rsid w:val="00450241"/>
    <w:rsid w:val="004A2A42"/>
    <w:rsid w:val="004A5BAF"/>
    <w:rsid w:val="004B6876"/>
    <w:rsid w:val="004D2981"/>
    <w:rsid w:val="004D43F5"/>
    <w:rsid w:val="004F7611"/>
    <w:rsid w:val="005019C6"/>
    <w:rsid w:val="005149C2"/>
    <w:rsid w:val="005371C3"/>
    <w:rsid w:val="00571BB0"/>
    <w:rsid w:val="00571E96"/>
    <w:rsid w:val="005762FF"/>
    <w:rsid w:val="005A09BB"/>
    <w:rsid w:val="005A6D4B"/>
    <w:rsid w:val="005C1947"/>
    <w:rsid w:val="005C1BAF"/>
    <w:rsid w:val="005D6961"/>
    <w:rsid w:val="005E6DE5"/>
    <w:rsid w:val="005F0460"/>
    <w:rsid w:val="006562A5"/>
    <w:rsid w:val="00662B77"/>
    <w:rsid w:val="006A116B"/>
    <w:rsid w:val="006A266B"/>
    <w:rsid w:val="006A6C3B"/>
    <w:rsid w:val="006C201B"/>
    <w:rsid w:val="006E2310"/>
    <w:rsid w:val="00722CB5"/>
    <w:rsid w:val="007251F9"/>
    <w:rsid w:val="007635A1"/>
    <w:rsid w:val="00770155"/>
    <w:rsid w:val="00776A75"/>
    <w:rsid w:val="007B06AA"/>
    <w:rsid w:val="007D4395"/>
    <w:rsid w:val="007E6DB9"/>
    <w:rsid w:val="007F0EEA"/>
    <w:rsid w:val="007F2652"/>
    <w:rsid w:val="00815C49"/>
    <w:rsid w:val="00826B9D"/>
    <w:rsid w:val="008623BC"/>
    <w:rsid w:val="008968F7"/>
    <w:rsid w:val="008B4B80"/>
    <w:rsid w:val="008C0866"/>
    <w:rsid w:val="008D7583"/>
    <w:rsid w:val="009008FC"/>
    <w:rsid w:val="00920838"/>
    <w:rsid w:val="00920AF3"/>
    <w:rsid w:val="0097591D"/>
    <w:rsid w:val="009A390B"/>
    <w:rsid w:val="009C0663"/>
    <w:rsid w:val="00A10350"/>
    <w:rsid w:val="00A30855"/>
    <w:rsid w:val="00A3388F"/>
    <w:rsid w:val="00A42131"/>
    <w:rsid w:val="00A50057"/>
    <w:rsid w:val="00A86D2F"/>
    <w:rsid w:val="00A9459E"/>
    <w:rsid w:val="00A952A6"/>
    <w:rsid w:val="00AA333F"/>
    <w:rsid w:val="00AE79F6"/>
    <w:rsid w:val="00AF20E6"/>
    <w:rsid w:val="00B01656"/>
    <w:rsid w:val="00B04A3D"/>
    <w:rsid w:val="00B140C4"/>
    <w:rsid w:val="00B55CC5"/>
    <w:rsid w:val="00B6264E"/>
    <w:rsid w:val="00B7053F"/>
    <w:rsid w:val="00B73B99"/>
    <w:rsid w:val="00BA304A"/>
    <w:rsid w:val="00BA453C"/>
    <w:rsid w:val="00BA573A"/>
    <w:rsid w:val="00BB183E"/>
    <w:rsid w:val="00BF41EC"/>
    <w:rsid w:val="00C20D76"/>
    <w:rsid w:val="00C43E79"/>
    <w:rsid w:val="00C634CF"/>
    <w:rsid w:val="00C67098"/>
    <w:rsid w:val="00C83BB5"/>
    <w:rsid w:val="00CA1B3D"/>
    <w:rsid w:val="00CD7E5A"/>
    <w:rsid w:val="00CE3E48"/>
    <w:rsid w:val="00D30166"/>
    <w:rsid w:val="00D41E5D"/>
    <w:rsid w:val="00D71851"/>
    <w:rsid w:val="00D86270"/>
    <w:rsid w:val="00D9026B"/>
    <w:rsid w:val="00D927AC"/>
    <w:rsid w:val="00DB3E7E"/>
    <w:rsid w:val="00DE3884"/>
    <w:rsid w:val="00E645B4"/>
    <w:rsid w:val="00EA5689"/>
    <w:rsid w:val="00EB2487"/>
    <w:rsid w:val="00ED0B52"/>
    <w:rsid w:val="00EE56CC"/>
    <w:rsid w:val="00EF3997"/>
    <w:rsid w:val="00EF54B2"/>
    <w:rsid w:val="00F154DF"/>
    <w:rsid w:val="00F43C1B"/>
    <w:rsid w:val="00F54098"/>
    <w:rsid w:val="00F76CC0"/>
    <w:rsid w:val="00F90946"/>
    <w:rsid w:val="00FA1C14"/>
    <w:rsid w:val="00FB4F61"/>
    <w:rsid w:val="00FE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F1179"/>
  <w15:docId w15:val="{934A8DB7-DA81-D84E-83AB-3643D3B9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A11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05DA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05D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A6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A6BE3"/>
    <w:rPr>
      <w:sz w:val="24"/>
      <w:szCs w:val="24"/>
    </w:rPr>
  </w:style>
  <w:style w:type="paragraph" w:styleId="Pidipagina">
    <w:name w:val="footer"/>
    <w:basedOn w:val="Normale"/>
    <w:link w:val="PidipaginaCarattere"/>
    <w:rsid w:val="00BA6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A6BE3"/>
    <w:rPr>
      <w:sz w:val="24"/>
      <w:szCs w:val="24"/>
    </w:rPr>
  </w:style>
  <w:style w:type="paragraph" w:styleId="Revisione">
    <w:name w:val="Revision"/>
    <w:hidden/>
    <w:uiPriority w:val="99"/>
    <w:semiHidden/>
    <w:rsid w:val="008D6C5E"/>
  </w:style>
  <w:style w:type="paragraph" w:styleId="NormaleWeb">
    <w:name w:val="Normal (Web)"/>
    <w:basedOn w:val="Normale"/>
    <w:uiPriority w:val="99"/>
    <w:rsid w:val="007624FC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7624F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16">
    <w:name w:val="Pa16"/>
    <w:basedOn w:val="Default"/>
    <w:next w:val="Default"/>
    <w:uiPriority w:val="99"/>
    <w:rsid w:val="007624FC"/>
    <w:pPr>
      <w:spacing w:line="154" w:lineRule="atLeast"/>
    </w:pPr>
    <w:rPr>
      <w:rFonts w:ascii="ITC Avant Garde Std Bk" w:hAnsi="ITC Avant Garde Std Bk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377F02"/>
    <w:pPr>
      <w:ind w:left="708"/>
    </w:pPr>
    <w:rPr>
      <w:rFonts w:ascii="Arial" w:hAnsi="Arial"/>
    </w:rPr>
  </w:style>
  <w:style w:type="character" w:styleId="Collegamentoipertestuale">
    <w:name w:val="Hyperlink"/>
    <w:basedOn w:val="Carpredefinitoparagrafo"/>
    <w:uiPriority w:val="99"/>
    <w:rsid w:val="006A2D3C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C12AC"/>
    <w:pPr>
      <w:widowControl w:val="0"/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C12AC"/>
    <w:rPr>
      <w:rFonts w:ascii="Arial" w:hAnsi="Arial"/>
      <w:sz w:val="22"/>
      <w:szCs w:val="20"/>
    </w:rPr>
  </w:style>
  <w:style w:type="character" w:styleId="Collegamentovisitato">
    <w:name w:val="FollowedHyperlink"/>
    <w:basedOn w:val="Carpredefinitoparagrafo"/>
    <w:rsid w:val="00776A75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rsid w:val="00571E96"/>
  </w:style>
  <w:style w:type="character" w:customStyle="1" w:styleId="TestonotadichiusuraCarattere">
    <w:name w:val="Testo nota di chiusura Carattere"/>
    <w:basedOn w:val="Carpredefinitoparagrafo"/>
    <w:link w:val="Testonotadichiusura"/>
    <w:rsid w:val="00571E96"/>
  </w:style>
  <w:style w:type="character" w:styleId="Rimandonotadichiusura">
    <w:name w:val="endnote reference"/>
    <w:basedOn w:val="Carpredefinitoparagrafo"/>
    <w:rsid w:val="00571E96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4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459E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39"/>
    <w:rsid w:val="00AE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33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</Company>
  <LinksUpToDate>false</LinksUpToDate>
  <CharactersWithSpaces>3353</CharactersWithSpaces>
  <SharedDoc>false</SharedDoc>
  <HLinks>
    <vt:vector size="6" baseType="variant"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mailto:gal.gardavalsabbia2020@lamiapec.it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cp:lastModifiedBy>Giulia Lazzarini</cp:lastModifiedBy>
  <cp:revision>5</cp:revision>
  <cp:lastPrinted>2019-12-06T12:22:00Z</cp:lastPrinted>
  <dcterms:created xsi:type="dcterms:W3CDTF">2023-01-20T14:30:00Z</dcterms:created>
  <dcterms:modified xsi:type="dcterms:W3CDTF">2023-08-21T09:03:00Z</dcterms:modified>
</cp:coreProperties>
</file>